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Y="1171"/>
        <w:tblW w:w="5000" w:type="pct"/>
        <w:tblLook w:val="04A0" w:firstRow="1" w:lastRow="0" w:firstColumn="1" w:lastColumn="0" w:noHBand="0" w:noVBand="1"/>
      </w:tblPr>
      <w:tblGrid>
        <w:gridCol w:w="5826"/>
        <w:gridCol w:w="6649"/>
        <w:gridCol w:w="1529"/>
      </w:tblGrid>
      <w:tr w:rsidR="0036668A" w:rsidRPr="00B424AD" w14:paraId="0E8AB77E" w14:textId="77777777" w:rsidTr="002236E6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6B0423" w14:textId="69846E34" w:rsidR="0036668A" w:rsidRPr="00B424AD" w:rsidRDefault="0036668A" w:rsidP="002236E6">
            <w:pPr>
              <w:pStyle w:val="NKBVKop1"/>
              <w:framePr w:hSpace="0" w:wrap="auto" w:vAnchor="margin" w:hAnchor="text" w:yAlign="inline"/>
              <w:rPr>
                <w:rFonts w:ascii="DINPro-Regular" w:hAnsi="DINPro-Regular"/>
              </w:rPr>
            </w:pPr>
            <w:r w:rsidRPr="00B424AD">
              <w:rPr>
                <w:rFonts w:ascii="DINPro-Regular" w:hAnsi="DINPro-Regular"/>
              </w:rPr>
              <w:t>Voorblad PVB</w:t>
            </w:r>
            <w:r w:rsidR="00F41BCD" w:rsidRPr="00B424AD">
              <w:rPr>
                <w:rFonts w:ascii="DINPro-Regular" w:hAnsi="DINPro-Regular"/>
              </w:rPr>
              <w:t xml:space="preserve"> </w:t>
            </w:r>
            <w:r w:rsidR="00487490" w:rsidRPr="00B424AD">
              <w:rPr>
                <w:rFonts w:ascii="DINPro-Regular" w:hAnsi="DINPro-Regular"/>
              </w:rPr>
              <w:t>Sportklimtrainer 2</w:t>
            </w:r>
            <w:r w:rsidR="00F41BCD" w:rsidRPr="00B424AD">
              <w:rPr>
                <w:rFonts w:ascii="DINPro-Regular" w:hAnsi="DINPro-Regular"/>
              </w:rPr>
              <w:t xml:space="preserve"> </w:t>
            </w:r>
          </w:p>
        </w:tc>
      </w:tr>
      <w:tr w:rsidR="0036668A" w:rsidRPr="00BE2FBD" w14:paraId="1F763F2B" w14:textId="77777777" w:rsidTr="002236E6">
        <w:tc>
          <w:tcPr>
            <w:tcW w:w="2080" w:type="pct"/>
            <w:tcBorders>
              <w:top w:val="single" w:sz="4" w:space="0" w:color="auto"/>
            </w:tcBorders>
            <w:shd w:val="clear" w:color="auto" w:fill="E7E6E6" w:themeFill="background2"/>
          </w:tcPr>
          <w:p w14:paraId="7AAE0B27" w14:textId="77777777" w:rsidR="0036668A" w:rsidRPr="00BE2FBD" w:rsidRDefault="0036668A" w:rsidP="002236E6">
            <w:pPr>
              <w:rPr>
                <w:b/>
                <w:bCs/>
                <w:sz w:val="18"/>
                <w:szCs w:val="18"/>
              </w:rPr>
            </w:pPr>
            <w:r w:rsidRPr="00BE2FBD">
              <w:rPr>
                <w:b/>
                <w:bCs/>
                <w:sz w:val="18"/>
                <w:szCs w:val="18"/>
              </w:rPr>
              <w:t>Datum:</w:t>
            </w:r>
          </w:p>
          <w:p w14:paraId="01EEC1B8" w14:textId="77777777" w:rsidR="0036668A" w:rsidRPr="00BE2FBD" w:rsidRDefault="0036668A" w:rsidP="002236E6">
            <w:pPr>
              <w:rPr>
                <w:b/>
                <w:bCs/>
                <w:sz w:val="18"/>
                <w:szCs w:val="18"/>
              </w:rPr>
            </w:pPr>
            <w:r w:rsidRPr="00BE2FBD">
              <w:rPr>
                <w:b/>
                <w:bCs/>
                <w:sz w:val="18"/>
                <w:szCs w:val="18"/>
              </w:rPr>
              <w:t>Naam beoordelaar:</w:t>
            </w:r>
          </w:p>
          <w:p w14:paraId="3F8A6EB5" w14:textId="77777777" w:rsidR="0036668A" w:rsidRPr="00BE2FBD" w:rsidRDefault="0036668A" w:rsidP="002236E6">
            <w:pPr>
              <w:rPr>
                <w:b/>
                <w:bCs/>
                <w:sz w:val="18"/>
                <w:szCs w:val="18"/>
              </w:rPr>
            </w:pPr>
            <w:r w:rsidRPr="00BE2FBD">
              <w:rPr>
                <w:b/>
                <w:bCs/>
                <w:sz w:val="18"/>
                <w:szCs w:val="18"/>
              </w:rPr>
              <w:t>Lidnummer beoordelaar:</w:t>
            </w:r>
          </w:p>
        </w:tc>
        <w:tc>
          <w:tcPr>
            <w:tcW w:w="2920" w:type="pct"/>
            <w:gridSpan w:val="2"/>
            <w:tcBorders>
              <w:top w:val="single" w:sz="4" w:space="0" w:color="auto"/>
            </w:tcBorders>
            <w:shd w:val="clear" w:color="auto" w:fill="E7E6E6" w:themeFill="background2"/>
          </w:tcPr>
          <w:p w14:paraId="3CC5FECE" w14:textId="77777777" w:rsidR="0036668A" w:rsidRPr="00BE2FBD" w:rsidRDefault="0036668A" w:rsidP="002236E6">
            <w:pPr>
              <w:rPr>
                <w:b/>
                <w:bCs/>
                <w:sz w:val="18"/>
                <w:szCs w:val="18"/>
              </w:rPr>
            </w:pPr>
            <w:r w:rsidRPr="00BE2FBD">
              <w:rPr>
                <w:b/>
                <w:bCs/>
                <w:sz w:val="18"/>
                <w:szCs w:val="18"/>
              </w:rPr>
              <w:t>Naam kandidaat:</w:t>
            </w:r>
          </w:p>
          <w:p w14:paraId="12CD08A5" w14:textId="77777777" w:rsidR="0036668A" w:rsidRPr="00BE2FBD" w:rsidRDefault="0036668A" w:rsidP="002236E6">
            <w:pPr>
              <w:rPr>
                <w:b/>
                <w:bCs/>
                <w:sz w:val="18"/>
                <w:szCs w:val="18"/>
              </w:rPr>
            </w:pPr>
          </w:p>
          <w:p w14:paraId="5ED15351" w14:textId="77777777" w:rsidR="0036668A" w:rsidRPr="00BE2FBD" w:rsidRDefault="0036668A" w:rsidP="002236E6">
            <w:pPr>
              <w:rPr>
                <w:b/>
                <w:bCs/>
                <w:sz w:val="18"/>
                <w:szCs w:val="18"/>
              </w:rPr>
            </w:pPr>
            <w:r w:rsidRPr="00BE2FBD">
              <w:rPr>
                <w:b/>
                <w:bCs/>
                <w:sz w:val="18"/>
                <w:szCs w:val="18"/>
              </w:rPr>
              <w:t>Lidnummer kandidaat:</w:t>
            </w:r>
          </w:p>
        </w:tc>
      </w:tr>
      <w:tr w:rsidR="00D8156A" w:rsidRPr="00BE2FBD" w14:paraId="0C28E704" w14:textId="77777777" w:rsidTr="002236E6">
        <w:tc>
          <w:tcPr>
            <w:tcW w:w="4454" w:type="pct"/>
            <w:gridSpan w:val="2"/>
          </w:tcPr>
          <w:p w14:paraId="5A4BC2B8" w14:textId="4A39370F" w:rsidR="00D8156A" w:rsidRPr="00BE2FBD" w:rsidRDefault="00D8156A" w:rsidP="002236E6">
            <w:pPr>
              <w:rPr>
                <w:b/>
                <w:bCs/>
                <w:sz w:val="18"/>
                <w:szCs w:val="18"/>
              </w:rPr>
            </w:pPr>
            <w:r w:rsidRPr="00BE2FBD">
              <w:rPr>
                <w:b/>
                <w:bCs/>
                <w:sz w:val="18"/>
                <w:szCs w:val="18"/>
              </w:rPr>
              <w:t>Afnamecondities</w:t>
            </w:r>
          </w:p>
        </w:tc>
        <w:tc>
          <w:tcPr>
            <w:tcW w:w="546" w:type="pct"/>
            <w:vAlign w:val="center"/>
          </w:tcPr>
          <w:p w14:paraId="2779F140" w14:textId="270E1E45" w:rsidR="00D8156A" w:rsidRPr="00BE2FBD" w:rsidRDefault="00C9168F" w:rsidP="002236E6">
            <w:pPr>
              <w:jc w:val="center"/>
              <w:rPr>
                <w:b/>
                <w:bCs/>
                <w:sz w:val="18"/>
                <w:szCs w:val="18"/>
              </w:rPr>
            </w:pPr>
            <w:r w:rsidRPr="00BE2FBD">
              <w:rPr>
                <w:b/>
                <w:bCs/>
                <w:sz w:val="18"/>
                <w:szCs w:val="18"/>
              </w:rPr>
              <w:t>Voldaan</w:t>
            </w:r>
          </w:p>
        </w:tc>
      </w:tr>
      <w:tr w:rsidR="004A0DD5" w:rsidRPr="00BE2FBD" w14:paraId="618D8858" w14:textId="77777777" w:rsidTr="002236E6">
        <w:tc>
          <w:tcPr>
            <w:tcW w:w="2080" w:type="pct"/>
          </w:tcPr>
          <w:p w14:paraId="119EF31E" w14:textId="77777777" w:rsidR="004A0DD5" w:rsidRPr="00BE2FBD" w:rsidRDefault="004A0DD5" w:rsidP="002236E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4" w:type="pct"/>
          </w:tcPr>
          <w:p w14:paraId="19E18238" w14:textId="259EA5B8" w:rsidR="004A0DD5" w:rsidRPr="00BE2FBD" w:rsidRDefault="004A0DD5" w:rsidP="002236E6">
            <w:pPr>
              <w:pStyle w:val="L1050"/>
              <w:numPr>
                <w:ilvl w:val="0"/>
                <w:numId w:val="0"/>
              </w:numPr>
              <w:rPr>
                <w:rFonts w:ascii="DINPro-Regular" w:hAnsi="DINPro-Regular"/>
                <w:sz w:val="18"/>
                <w:szCs w:val="18"/>
              </w:rPr>
            </w:pPr>
            <w:r w:rsidRPr="00BE2FBD">
              <w:rPr>
                <w:rFonts w:ascii="DINPro-Regular" w:hAnsi="DINPro-Regular"/>
                <w:sz w:val="18"/>
                <w:szCs w:val="18"/>
              </w:rPr>
              <w:t>Het portfolio is compleet</w:t>
            </w:r>
          </w:p>
        </w:tc>
        <w:sdt>
          <w:sdtPr>
            <w:rPr>
              <w:sz w:val="18"/>
              <w:szCs w:val="18"/>
            </w:rPr>
            <w:id w:val="-1600168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6" w:type="pct"/>
                <w:vAlign w:val="center"/>
              </w:tcPr>
              <w:p w14:paraId="7B4D5A48" w14:textId="1CEB8E0A" w:rsidR="004A0DD5" w:rsidRPr="00BE2FBD" w:rsidRDefault="004A0DD5" w:rsidP="002236E6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 w:rsidRPr="00BE2FB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4A0DD5" w:rsidRPr="00BE2FBD" w14:paraId="6B5A11F9" w14:textId="77777777" w:rsidTr="002236E6">
        <w:tc>
          <w:tcPr>
            <w:tcW w:w="2080" w:type="pct"/>
          </w:tcPr>
          <w:p w14:paraId="08E3E2D4" w14:textId="77777777" w:rsidR="004A0DD5" w:rsidRPr="00BE2FBD" w:rsidRDefault="004A0DD5" w:rsidP="002236E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4" w:type="pct"/>
          </w:tcPr>
          <w:p w14:paraId="2981951E" w14:textId="1FF57FEC" w:rsidR="004A0DD5" w:rsidRPr="00BE2FBD" w:rsidRDefault="004A0DD5" w:rsidP="002236E6">
            <w:pPr>
              <w:pStyle w:val="L1050"/>
              <w:numPr>
                <w:ilvl w:val="0"/>
                <w:numId w:val="0"/>
              </w:numPr>
              <w:rPr>
                <w:rFonts w:ascii="DINPro-Regular" w:hAnsi="DINPro-Regular"/>
                <w:sz w:val="18"/>
                <w:szCs w:val="18"/>
                <w:lang w:val="uk-UA"/>
              </w:rPr>
            </w:pPr>
            <w:r w:rsidRPr="00BE2FBD">
              <w:rPr>
                <w:rFonts w:ascii="DINPro-Regular" w:hAnsi="DINPro-Regular"/>
                <w:sz w:val="18"/>
                <w:szCs w:val="18"/>
              </w:rPr>
              <w:t>Trainingsgroep bestaat minimaal uit 4 deelnemers</w:t>
            </w:r>
          </w:p>
        </w:tc>
        <w:sdt>
          <w:sdtPr>
            <w:rPr>
              <w:sz w:val="18"/>
              <w:szCs w:val="18"/>
            </w:rPr>
            <w:id w:val="479351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6" w:type="pct"/>
                <w:vAlign w:val="center"/>
              </w:tcPr>
              <w:p w14:paraId="6B4258EB" w14:textId="6E1A275D" w:rsidR="004A0DD5" w:rsidRPr="00BE2FBD" w:rsidRDefault="004A0DD5" w:rsidP="002236E6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 w:rsidRPr="00BE2FB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4A0DD5" w:rsidRPr="00BE2FBD" w14:paraId="6090AB9E" w14:textId="77777777" w:rsidTr="002236E6">
        <w:tc>
          <w:tcPr>
            <w:tcW w:w="2080" w:type="pct"/>
          </w:tcPr>
          <w:p w14:paraId="3AAEDA6A" w14:textId="77777777" w:rsidR="004A0DD5" w:rsidRPr="00BE2FBD" w:rsidRDefault="004A0DD5" w:rsidP="002236E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4" w:type="pct"/>
          </w:tcPr>
          <w:p w14:paraId="60FDDF5C" w14:textId="61837F85" w:rsidR="004A0DD5" w:rsidRPr="00BE2FBD" w:rsidRDefault="004A0DD5" w:rsidP="002236E6">
            <w:pPr>
              <w:pStyle w:val="L1050"/>
              <w:numPr>
                <w:ilvl w:val="0"/>
                <w:numId w:val="0"/>
              </w:numPr>
              <w:rPr>
                <w:rFonts w:ascii="DINPro-Regular" w:hAnsi="DINPro-Regular"/>
                <w:sz w:val="18"/>
                <w:szCs w:val="18"/>
              </w:rPr>
            </w:pPr>
            <w:r w:rsidRPr="00BE2FBD">
              <w:rPr>
                <w:rFonts w:ascii="DINPro-Regular" w:hAnsi="DINPro-Regular"/>
                <w:sz w:val="18"/>
                <w:szCs w:val="18"/>
              </w:rPr>
              <w:t>Trainingsvoorbereiding is ontvangen door beoordelaar</w:t>
            </w:r>
          </w:p>
        </w:tc>
        <w:sdt>
          <w:sdtPr>
            <w:rPr>
              <w:sz w:val="18"/>
              <w:szCs w:val="18"/>
            </w:rPr>
            <w:id w:val="-121006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6" w:type="pct"/>
                <w:vAlign w:val="center"/>
              </w:tcPr>
              <w:p w14:paraId="066EB7DF" w14:textId="797268DB" w:rsidR="004A0DD5" w:rsidRPr="00BE2FBD" w:rsidRDefault="004A0DD5" w:rsidP="002236E6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 w:rsidRPr="00BE2FB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4A0DD5" w:rsidRPr="00BE2FBD" w14:paraId="2E6D4BAF" w14:textId="77777777" w:rsidTr="002236E6">
        <w:tc>
          <w:tcPr>
            <w:tcW w:w="2080" w:type="pct"/>
          </w:tcPr>
          <w:p w14:paraId="166207F3" w14:textId="77777777" w:rsidR="004A0DD5" w:rsidRPr="00BE2FBD" w:rsidRDefault="004A0DD5" w:rsidP="002236E6">
            <w:pPr>
              <w:rPr>
                <w:b/>
                <w:bCs/>
                <w:sz w:val="18"/>
                <w:szCs w:val="18"/>
              </w:rPr>
            </w:pPr>
            <w:r w:rsidRPr="00BE2FBD">
              <w:rPr>
                <w:b/>
                <w:bCs/>
                <w:sz w:val="18"/>
                <w:szCs w:val="18"/>
              </w:rPr>
              <w:t>Kerntaak</w:t>
            </w:r>
          </w:p>
        </w:tc>
        <w:tc>
          <w:tcPr>
            <w:tcW w:w="2374" w:type="pct"/>
          </w:tcPr>
          <w:p w14:paraId="49D7B903" w14:textId="46547A85" w:rsidR="004A0DD5" w:rsidRPr="00BE2FBD" w:rsidRDefault="004A0DD5" w:rsidP="002236E6">
            <w:pPr>
              <w:rPr>
                <w:b/>
                <w:bCs/>
                <w:sz w:val="18"/>
                <w:szCs w:val="18"/>
              </w:rPr>
            </w:pPr>
            <w:r w:rsidRPr="00BE2FBD">
              <w:rPr>
                <w:b/>
                <w:bCs/>
                <w:sz w:val="18"/>
                <w:szCs w:val="18"/>
              </w:rPr>
              <w:t>Werkproces</w:t>
            </w:r>
            <w:r w:rsidR="002236E6">
              <w:rPr>
                <w:b/>
                <w:bCs/>
                <w:sz w:val="18"/>
                <w:szCs w:val="18"/>
              </w:rPr>
              <w:t>sen</w:t>
            </w:r>
          </w:p>
        </w:tc>
        <w:tc>
          <w:tcPr>
            <w:tcW w:w="546" w:type="pct"/>
            <w:vAlign w:val="center"/>
          </w:tcPr>
          <w:p w14:paraId="73E189B8" w14:textId="6C2B6170" w:rsidR="004A0DD5" w:rsidRPr="00BE2FBD" w:rsidRDefault="004A0DD5" w:rsidP="002236E6">
            <w:pPr>
              <w:jc w:val="center"/>
              <w:rPr>
                <w:b/>
                <w:bCs/>
                <w:sz w:val="18"/>
                <w:szCs w:val="18"/>
              </w:rPr>
            </w:pPr>
            <w:r w:rsidRPr="00BE2FBD">
              <w:rPr>
                <w:b/>
                <w:bCs/>
                <w:sz w:val="18"/>
                <w:szCs w:val="18"/>
              </w:rPr>
              <w:t>Voldaan</w:t>
            </w:r>
          </w:p>
        </w:tc>
      </w:tr>
      <w:tr w:rsidR="004A0DD5" w:rsidRPr="00BE2FBD" w14:paraId="6E73D503" w14:textId="77777777" w:rsidTr="002236E6">
        <w:tc>
          <w:tcPr>
            <w:tcW w:w="2080" w:type="pct"/>
          </w:tcPr>
          <w:p w14:paraId="31FD4B85" w14:textId="7823EFD9" w:rsidR="004A0DD5" w:rsidRPr="00BE2FBD" w:rsidRDefault="004A0DD5" w:rsidP="002236E6">
            <w:pPr>
              <w:rPr>
                <w:sz w:val="18"/>
                <w:szCs w:val="18"/>
              </w:rPr>
            </w:pPr>
            <w:r w:rsidRPr="00BE2FBD">
              <w:rPr>
                <w:sz w:val="18"/>
                <w:szCs w:val="18"/>
              </w:rPr>
              <w:t>2.1 Geven van trainingen</w:t>
            </w:r>
          </w:p>
        </w:tc>
        <w:tc>
          <w:tcPr>
            <w:tcW w:w="2374" w:type="pct"/>
            <w:vAlign w:val="bottom"/>
          </w:tcPr>
          <w:p w14:paraId="5D470A13" w14:textId="25CAA845" w:rsidR="004A0DD5" w:rsidRPr="00BE2FBD" w:rsidRDefault="004A0DD5" w:rsidP="002236E6">
            <w:pPr>
              <w:rPr>
                <w:sz w:val="18"/>
                <w:szCs w:val="18"/>
              </w:rPr>
            </w:pPr>
            <w:r w:rsidRPr="00BE2FBD">
              <w:rPr>
                <w:sz w:val="18"/>
                <w:szCs w:val="18"/>
              </w:rPr>
              <w:t>2.1.1 Begeleidt klimmers bij trainingen</w:t>
            </w:r>
          </w:p>
        </w:tc>
        <w:sdt>
          <w:sdtPr>
            <w:rPr>
              <w:sz w:val="18"/>
              <w:szCs w:val="18"/>
            </w:rPr>
            <w:id w:val="99458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6" w:type="pct"/>
                <w:vAlign w:val="center"/>
              </w:tcPr>
              <w:p w14:paraId="095A762A" w14:textId="6A383752" w:rsidR="004A0DD5" w:rsidRPr="00BE2FBD" w:rsidRDefault="004A0DD5" w:rsidP="002236E6">
                <w:pPr>
                  <w:jc w:val="center"/>
                  <w:rPr>
                    <w:sz w:val="18"/>
                    <w:szCs w:val="18"/>
                  </w:rPr>
                </w:pPr>
                <w:r w:rsidRPr="00BE2FB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4A0DD5" w:rsidRPr="00BE2FBD" w14:paraId="43CDCAF0" w14:textId="77777777" w:rsidTr="002236E6">
        <w:tc>
          <w:tcPr>
            <w:tcW w:w="2080" w:type="pct"/>
          </w:tcPr>
          <w:p w14:paraId="6CBFD749" w14:textId="77777777" w:rsidR="004A0DD5" w:rsidRPr="00BE2FBD" w:rsidRDefault="004A0DD5" w:rsidP="002236E6">
            <w:pPr>
              <w:rPr>
                <w:sz w:val="18"/>
                <w:szCs w:val="18"/>
              </w:rPr>
            </w:pPr>
          </w:p>
        </w:tc>
        <w:tc>
          <w:tcPr>
            <w:tcW w:w="2374" w:type="pct"/>
            <w:vAlign w:val="bottom"/>
          </w:tcPr>
          <w:p w14:paraId="16B30DD3" w14:textId="7F522FF5" w:rsidR="004A0DD5" w:rsidRPr="00BE2FBD" w:rsidRDefault="004A0DD5" w:rsidP="002236E6">
            <w:pPr>
              <w:rPr>
                <w:sz w:val="18"/>
                <w:szCs w:val="18"/>
              </w:rPr>
            </w:pPr>
            <w:r w:rsidRPr="00BE2FBD">
              <w:rPr>
                <w:sz w:val="18"/>
                <w:szCs w:val="18"/>
              </w:rPr>
              <w:t>2.1.2 Voert trainingen uit</w:t>
            </w:r>
          </w:p>
        </w:tc>
        <w:sdt>
          <w:sdtPr>
            <w:rPr>
              <w:sz w:val="18"/>
              <w:szCs w:val="18"/>
            </w:rPr>
            <w:id w:val="1431305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6" w:type="pct"/>
                <w:vAlign w:val="center"/>
              </w:tcPr>
              <w:p w14:paraId="6E260655" w14:textId="61C7D01D" w:rsidR="004A0DD5" w:rsidRPr="00BE2FBD" w:rsidRDefault="004A0DD5" w:rsidP="002236E6">
                <w:pPr>
                  <w:jc w:val="center"/>
                  <w:rPr>
                    <w:sz w:val="18"/>
                    <w:szCs w:val="18"/>
                  </w:rPr>
                </w:pPr>
                <w:r w:rsidRPr="00BE2FB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4A0DD5" w:rsidRPr="00BE2FBD" w14:paraId="253664F3" w14:textId="77777777" w:rsidTr="002236E6">
        <w:tc>
          <w:tcPr>
            <w:tcW w:w="2080" w:type="pct"/>
          </w:tcPr>
          <w:p w14:paraId="48EF2DEE" w14:textId="77777777" w:rsidR="004A0DD5" w:rsidRPr="00BE2FBD" w:rsidRDefault="004A0DD5" w:rsidP="002236E6">
            <w:pPr>
              <w:rPr>
                <w:sz w:val="18"/>
                <w:szCs w:val="18"/>
              </w:rPr>
            </w:pPr>
          </w:p>
        </w:tc>
        <w:tc>
          <w:tcPr>
            <w:tcW w:w="2374" w:type="pct"/>
            <w:vAlign w:val="bottom"/>
          </w:tcPr>
          <w:p w14:paraId="1AC1EE03" w14:textId="09907252" w:rsidR="004A0DD5" w:rsidRPr="00BE2FBD" w:rsidRDefault="004A0DD5" w:rsidP="002236E6">
            <w:pPr>
              <w:rPr>
                <w:sz w:val="18"/>
                <w:szCs w:val="18"/>
              </w:rPr>
            </w:pPr>
            <w:r w:rsidRPr="00BE2FBD">
              <w:rPr>
                <w:sz w:val="18"/>
                <w:szCs w:val="18"/>
              </w:rPr>
              <w:t>2.1.3 Legt trainingsvormen uit</w:t>
            </w:r>
          </w:p>
        </w:tc>
        <w:sdt>
          <w:sdtPr>
            <w:rPr>
              <w:sz w:val="18"/>
              <w:szCs w:val="18"/>
            </w:rPr>
            <w:id w:val="-2121825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6" w:type="pct"/>
                <w:vAlign w:val="center"/>
              </w:tcPr>
              <w:p w14:paraId="1CD4A7CF" w14:textId="3853C937" w:rsidR="004A0DD5" w:rsidRPr="00BE2FBD" w:rsidRDefault="004A0DD5" w:rsidP="002236E6">
                <w:pPr>
                  <w:jc w:val="center"/>
                  <w:rPr>
                    <w:sz w:val="18"/>
                    <w:szCs w:val="18"/>
                  </w:rPr>
                </w:pPr>
                <w:r w:rsidRPr="00BE2FB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4A0DD5" w:rsidRPr="00BE2FBD" w14:paraId="58A49735" w14:textId="77777777" w:rsidTr="002236E6">
        <w:tc>
          <w:tcPr>
            <w:tcW w:w="2080" w:type="pct"/>
          </w:tcPr>
          <w:p w14:paraId="32CB9352" w14:textId="77777777" w:rsidR="004A0DD5" w:rsidRPr="00BE2FBD" w:rsidRDefault="004A0DD5" w:rsidP="002236E6">
            <w:pPr>
              <w:rPr>
                <w:sz w:val="18"/>
                <w:szCs w:val="18"/>
              </w:rPr>
            </w:pPr>
          </w:p>
        </w:tc>
        <w:tc>
          <w:tcPr>
            <w:tcW w:w="2374" w:type="pct"/>
            <w:vAlign w:val="bottom"/>
          </w:tcPr>
          <w:p w14:paraId="46DF90D9" w14:textId="21287D1B" w:rsidR="004A0DD5" w:rsidRPr="00BE2FBD" w:rsidRDefault="004A0DD5" w:rsidP="002236E6">
            <w:pPr>
              <w:rPr>
                <w:sz w:val="18"/>
                <w:szCs w:val="18"/>
              </w:rPr>
            </w:pPr>
            <w:r w:rsidRPr="00BE2FBD">
              <w:rPr>
                <w:sz w:val="18"/>
                <w:szCs w:val="18"/>
              </w:rPr>
              <w:t>2.1.4 Evalueert trainingen en reflecteert op eigen handelen</w:t>
            </w:r>
          </w:p>
        </w:tc>
        <w:sdt>
          <w:sdtPr>
            <w:rPr>
              <w:sz w:val="18"/>
              <w:szCs w:val="18"/>
            </w:rPr>
            <w:id w:val="-1633470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6" w:type="pct"/>
                <w:vAlign w:val="center"/>
              </w:tcPr>
              <w:p w14:paraId="09C4A96E" w14:textId="070542BD" w:rsidR="004A0DD5" w:rsidRPr="00BE2FBD" w:rsidRDefault="004A0DD5" w:rsidP="002236E6">
                <w:pPr>
                  <w:jc w:val="center"/>
                  <w:rPr>
                    <w:sz w:val="18"/>
                    <w:szCs w:val="18"/>
                  </w:rPr>
                </w:pPr>
                <w:r w:rsidRPr="00BE2FB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236E6" w:rsidRPr="00BE2FBD" w14:paraId="5F0BDFE4" w14:textId="77777777" w:rsidTr="002236E6">
        <w:tc>
          <w:tcPr>
            <w:tcW w:w="2080" w:type="pct"/>
          </w:tcPr>
          <w:p w14:paraId="21D9D566" w14:textId="77777777" w:rsidR="002236E6" w:rsidRPr="00BE2FBD" w:rsidRDefault="002236E6" w:rsidP="002236E6">
            <w:pPr>
              <w:rPr>
                <w:sz w:val="18"/>
                <w:szCs w:val="18"/>
              </w:rPr>
            </w:pPr>
          </w:p>
        </w:tc>
        <w:tc>
          <w:tcPr>
            <w:tcW w:w="2374" w:type="pct"/>
            <w:vAlign w:val="bottom"/>
          </w:tcPr>
          <w:p w14:paraId="3CDC7EF3" w14:textId="3FF67607" w:rsidR="002236E6" w:rsidRPr="002236E6" w:rsidRDefault="002236E6" w:rsidP="002236E6">
            <w:pPr>
              <w:rPr>
                <w:b/>
                <w:bCs/>
                <w:sz w:val="18"/>
                <w:szCs w:val="18"/>
              </w:rPr>
            </w:pPr>
            <w:r w:rsidRPr="002236E6">
              <w:rPr>
                <w:b/>
                <w:bCs/>
                <w:sz w:val="18"/>
                <w:szCs w:val="18"/>
              </w:rPr>
              <w:t>Werkprocessen</w:t>
            </w:r>
          </w:p>
        </w:tc>
        <w:tc>
          <w:tcPr>
            <w:tcW w:w="546" w:type="pct"/>
            <w:vAlign w:val="center"/>
          </w:tcPr>
          <w:p w14:paraId="71FF0265" w14:textId="6EA58666" w:rsidR="002236E6" w:rsidRPr="002236E6" w:rsidRDefault="002236E6" w:rsidP="002236E6">
            <w:pPr>
              <w:jc w:val="center"/>
              <w:rPr>
                <w:b/>
                <w:bCs/>
                <w:sz w:val="18"/>
                <w:szCs w:val="18"/>
              </w:rPr>
            </w:pPr>
            <w:r w:rsidRPr="002236E6">
              <w:rPr>
                <w:b/>
                <w:bCs/>
                <w:sz w:val="18"/>
                <w:szCs w:val="18"/>
              </w:rPr>
              <w:t>Voldaan</w:t>
            </w:r>
          </w:p>
        </w:tc>
      </w:tr>
      <w:tr w:rsidR="004A0DD5" w:rsidRPr="00BE2FBD" w14:paraId="71A9AEC9" w14:textId="77777777" w:rsidTr="002236E6">
        <w:tc>
          <w:tcPr>
            <w:tcW w:w="2080" w:type="pct"/>
          </w:tcPr>
          <w:p w14:paraId="3D49B993" w14:textId="25CA5086" w:rsidR="004A0DD5" w:rsidRPr="00BE2FBD" w:rsidRDefault="004A0DD5" w:rsidP="002236E6">
            <w:pPr>
              <w:rPr>
                <w:sz w:val="18"/>
                <w:szCs w:val="18"/>
              </w:rPr>
            </w:pPr>
            <w:r w:rsidRPr="00BE2FBD">
              <w:rPr>
                <w:sz w:val="18"/>
                <w:szCs w:val="18"/>
              </w:rPr>
              <w:t>2.2 Coachen bij wedstrijden</w:t>
            </w:r>
          </w:p>
        </w:tc>
        <w:tc>
          <w:tcPr>
            <w:tcW w:w="2374" w:type="pct"/>
          </w:tcPr>
          <w:p w14:paraId="506116C4" w14:textId="344903E6" w:rsidR="004A0DD5" w:rsidRPr="00BE2FBD" w:rsidRDefault="004A0DD5" w:rsidP="002236E6">
            <w:pPr>
              <w:rPr>
                <w:sz w:val="18"/>
                <w:szCs w:val="18"/>
              </w:rPr>
            </w:pPr>
            <w:r w:rsidRPr="00BE2FBD">
              <w:rPr>
                <w:sz w:val="18"/>
                <w:szCs w:val="18"/>
              </w:rPr>
              <w:t>2.2.1 Coacht klimmers bij wedstrijden</w:t>
            </w:r>
          </w:p>
        </w:tc>
        <w:sdt>
          <w:sdtPr>
            <w:rPr>
              <w:sz w:val="18"/>
              <w:szCs w:val="18"/>
            </w:rPr>
            <w:id w:val="-999962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6" w:type="pct"/>
                <w:vAlign w:val="center"/>
              </w:tcPr>
              <w:p w14:paraId="37B3394A" w14:textId="014C4771" w:rsidR="004A0DD5" w:rsidRPr="00BE2FBD" w:rsidRDefault="004A0DD5" w:rsidP="002236E6">
                <w:pPr>
                  <w:jc w:val="center"/>
                  <w:rPr>
                    <w:sz w:val="18"/>
                    <w:szCs w:val="18"/>
                  </w:rPr>
                </w:pPr>
                <w:r w:rsidRPr="00BE2FB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4A0DD5" w:rsidRPr="00BE2FBD" w14:paraId="296E3F46" w14:textId="77777777" w:rsidTr="002236E6">
        <w:tc>
          <w:tcPr>
            <w:tcW w:w="2080" w:type="pct"/>
          </w:tcPr>
          <w:p w14:paraId="15A34C3C" w14:textId="77777777" w:rsidR="004A0DD5" w:rsidRPr="00BE2FBD" w:rsidRDefault="004A0DD5" w:rsidP="002236E6">
            <w:pPr>
              <w:rPr>
                <w:sz w:val="18"/>
                <w:szCs w:val="18"/>
              </w:rPr>
            </w:pPr>
          </w:p>
        </w:tc>
        <w:tc>
          <w:tcPr>
            <w:tcW w:w="2374" w:type="pct"/>
          </w:tcPr>
          <w:p w14:paraId="34B04CF9" w14:textId="3210A58C" w:rsidR="004A0DD5" w:rsidRPr="00BE2FBD" w:rsidRDefault="004A0DD5" w:rsidP="002236E6">
            <w:pPr>
              <w:rPr>
                <w:sz w:val="18"/>
                <w:szCs w:val="18"/>
              </w:rPr>
            </w:pPr>
            <w:r w:rsidRPr="00BE2FBD">
              <w:rPr>
                <w:sz w:val="18"/>
                <w:szCs w:val="18"/>
              </w:rPr>
              <w:t>2.2.2 Bereidt wedstrijden voor</w:t>
            </w:r>
          </w:p>
        </w:tc>
        <w:sdt>
          <w:sdtPr>
            <w:rPr>
              <w:sz w:val="18"/>
              <w:szCs w:val="18"/>
            </w:rPr>
            <w:id w:val="-1592233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6" w:type="pct"/>
                <w:vAlign w:val="center"/>
              </w:tcPr>
              <w:p w14:paraId="6A85C89E" w14:textId="6274A5B1" w:rsidR="004A0DD5" w:rsidRPr="00BE2FBD" w:rsidRDefault="004A0DD5" w:rsidP="002236E6">
                <w:pPr>
                  <w:jc w:val="center"/>
                  <w:rPr>
                    <w:sz w:val="18"/>
                    <w:szCs w:val="18"/>
                  </w:rPr>
                </w:pPr>
                <w:r w:rsidRPr="00BE2FB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4A0DD5" w:rsidRPr="00BE2FBD" w14:paraId="10DE7378" w14:textId="77777777" w:rsidTr="002236E6">
        <w:tc>
          <w:tcPr>
            <w:tcW w:w="2080" w:type="pct"/>
          </w:tcPr>
          <w:p w14:paraId="057E2D29" w14:textId="77777777" w:rsidR="004A0DD5" w:rsidRPr="00BE2FBD" w:rsidRDefault="004A0DD5" w:rsidP="002236E6">
            <w:pPr>
              <w:rPr>
                <w:sz w:val="18"/>
                <w:szCs w:val="18"/>
              </w:rPr>
            </w:pPr>
          </w:p>
        </w:tc>
        <w:tc>
          <w:tcPr>
            <w:tcW w:w="2374" w:type="pct"/>
          </w:tcPr>
          <w:p w14:paraId="5497315F" w14:textId="2D98CF0C" w:rsidR="004A0DD5" w:rsidRPr="00BE2FBD" w:rsidRDefault="004A0DD5" w:rsidP="002236E6">
            <w:pPr>
              <w:rPr>
                <w:sz w:val="18"/>
                <w:szCs w:val="18"/>
              </w:rPr>
            </w:pPr>
            <w:r w:rsidRPr="00BE2FBD">
              <w:rPr>
                <w:sz w:val="18"/>
                <w:szCs w:val="18"/>
              </w:rPr>
              <w:t>2.2.3 Geeft aanwijzingen</w:t>
            </w:r>
          </w:p>
        </w:tc>
        <w:sdt>
          <w:sdtPr>
            <w:rPr>
              <w:sz w:val="18"/>
              <w:szCs w:val="18"/>
            </w:rPr>
            <w:id w:val="1031920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6" w:type="pct"/>
                <w:vAlign w:val="center"/>
              </w:tcPr>
              <w:p w14:paraId="474DDB2F" w14:textId="739009D3" w:rsidR="004A0DD5" w:rsidRPr="00BE2FBD" w:rsidRDefault="004A0DD5" w:rsidP="002236E6">
                <w:pPr>
                  <w:jc w:val="center"/>
                  <w:rPr>
                    <w:sz w:val="18"/>
                    <w:szCs w:val="18"/>
                  </w:rPr>
                </w:pPr>
                <w:r w:rsidRPr="00BE2FB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4A0DD5" w:rsidRPr="00BE2FBD" w14:paraId="4BEBB7CD" w14:textId="77777777" w:rsidTr="002236E6">
        <w:tc>
          <w:tcPr>
            <w:tcW w:w="2080" w:type="pct"/>
            <w:tcBorders>
              <w:bottom w:val="single" w:sz="4" w:space="0" w:color="auto"/>
            </w:tcBorders>
          </w:tcPr>
          <w:p w14:paraId="59138B33" w14:textId="077D2B3E" w:rsidR="004A0DD5" w:rsidRPr="00BE2FBD" w:rsidRDefault="004A0DD5" w:rsidP="002236E6">
            <w:pPr>
              <w:rPr>
                <w:sz w:val="18"/>
                <w:szCs w:val="18"/>
              </w:rPr>
            </w:pPr>
          </w:p>
        </w:tc>
        <w:tc>
          <w:tcPr>
            <w:tcW w:w="2374" w:type="pct"/>
            <w:tcBorders>
              <w:bottom w:val="single" w:sz="4" w:space="0" w:color="auto"/>
            </w:tcBorders>
            <w:vAlign w:val="bottom"/>
          </w:tcPr>
          <w:p w14:paraId="5DCFF92B" w14:textId="3B826191" w:rsidR="004A0DD5" w:rsidRPr="00BE2FBD" w:rsidRDefault="004A0DD5" w:rsidP="002236E6">
            <w:pPr>
              <w:rPr>
                <w:sz w:val="18"/>
                <w:szCs w:val="18"/>
              </w:rPr>
            </w:pPr>
            <w:r w:rsidRPr="00BE2FBD">
              <w:rPr>
                <w:sz w:val="18"/>
                <w:szCs w:val="18"/>
              </w:rPr>
              <w:t>2.2.4 Evalueert wedstrijden en reflecteert op eigen handelen</w:t>
            </w:r>
          </w:p>
        </w:tc>
        <w:sdt>
          <w:sdtPr>
            <w:rPr>
              <w:sz w:val="18"/>
              <w:szCs w:val="18"/>
            </w:rPr>
            <w:id w:val="1576940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6" w:type="pct"/>
                <w:tcBorders>
                  <w:bottom w:val="single" w:sz="4" w:space="0" w:color="auto"/>
                </w:tcBorders>
                <w:vAlign w:val="center"/>
              </w:tcPr>
              <w:p w14:paraId="0E96D811" w14:textId="0F490334" w:rsidR="004A0DD5" w:rsidRPr="00BE2FBD" w:rsidRDefault="004A0DD5" w:rsidP="002236E6">
                <w:pPr>
                  <w:jc w:val="center"/>
                  <w:rPr>
                    <w:sz w:val="18"/>
                    <w:szCs w:val="18"/>
                  </w:rPr>
                </w:pPr>
                <w:r w:rsidRPr="00BE2FB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C1B1D" w:rsidRPr="00BE2FBD" w14:paraId="358C6922" w14:textId="77777777" w:rsidTr="002236E6">
        <w:tc>
          <w:tcPr>
            <w:tcW w:w="445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B22E7EB" w14:textId="341F424A" w:rsidR="003C1B1D" w:rsidRPr="00BE2FBD" w:rsidRDefault="003C1B1D" w:rsidP="002236E6">
            <w:pPr>
              <w:rPr>
                <w:b/>
                <w:bCs/>
                <w:sz w:val="18"/>
                <w:szCs w:val="18"/>
              </w:rPr>
            </w:pPr>
            <w:r w:rsidRPr="00BE2FBD">
              <w:rPr>
                <w:b/>
                <w:bCs/>
                <w:sz w:val="18"/>
                <w:szCs w:val="18"/>
              </w:rPr>
              <w:t>De kandidaat is geslaagd wanneer alle werkprocessen worden beheerst en daarmee zijn voldaan.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23044838" w14:textId="77777777" w:rsidR="003C1B1D" w:rsidRDefault="003C1B1D" w:rsidP="002236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Geslaagd</w:t>
            </w:r>
          </w:p>
          <w:sdt>
            <w:sdtPr>
              <w:rPr>
                <w:sz w:val="18"/>
                <w:szCs w:val="18"/>
              </w:rPr>
              <w:id w:val="-3246717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7E8B59E" w14:textId="5F3A6891" w:rsidR="003C1B1D" w:rsidRPr="00BE2FBD" w:rsidRDefault="00381D1A" w:rsidP="002236E6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666323" w:rsidRPr="00BE2FBD" w14:paraId="2BB35C96" w14:textId="77777777" w:rsidTr="002236E6">
        <w:trPr>
          <w:trHeight w:val="1456"/>
        </w:trPr>
        <w:tc>
          <w:tcPr>
            <w:tcW w:w="20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E39EF14" w14:textId="6CB7CA80" w:rsidR="00666323" w:rsidRPr="00BE2FBD" w:rsidRDefault="00627B26" w:rsidP="002236E6">
            <w:pPr>
              <w:rPr>
                <w:b/>
                <w:bCs/>
                <w:sz w:val="18"/>
                <w:szCs w:val="18"/>
              </w:rPr>
            </w:pPr>
            <w:r w:rsidRPr="00BE2FBD">
              <w:rPr>
                <w:b/>
                <w:bCs/>
                <w:sz w:val="18"/>
                <w:szCs w:val="18"/>
              </w:rPr>
              <w:t>Handtekening beoordelaar:</w:t>
            </w:r>
          </w:p>
        </w:tc>
        <w:tc>
          <w:tcPr>
            <w:tcW w:w="29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F95AA4E" w14:textId="77777777" w:rsidR="00666323" w:rsidRPr="00BE2FBD" w:rsidRDefault="00666323" w:rsidP="002236E6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7D4B2727" w14:textId="0F11E77D" w:rsidR="00DA2555" w:rsidRPr="00B424AD" w:rsidRDefault="00DA2555">
      <w:pPr>
        <w:rPr>
          <w:sz w:val="20"/>
          <w:szCs w:val="20"/>
        </w:rPr>
      </w:pPr>
    </w:p>
    <w:p w14:paraId="5187B62E" w14:textId="77777777" w:rsidR="00DA2555" w:rsidRPr="00B424AD" w:rsidRDefault="00DA2555" w:rsidP="00DA2555">
      <w:pPr>
        <w:spacing w:after="160" w:line="259" w:lineRule="auto"/>
        <w:rPr>
          <w:sz w:val="20"/>
          <w:szCs w:val="20"/>
        </w:rPr>
      </w:pPr>
    </w:p>
    <w:p w14:paraId="0029D380" w14:textId="77777777" w:rsidR="001623B6" w:rsidRPr="00B424AD" w:rsidRDefault="001623B6" w:rsidP="00DA2555">
      <w:pPr>
        <w:spacing w:after="160" w:line="259" w:lineRule="auto"/>
        <w:rPr>
          <w:sz w:val="20"/>
          <w:szCs w:val="20"/>
        </w:rPr>
      </w:pPr>
    </w:p>
    <w:p w14:paraId="14DF844A" w14:textId="77777777" w:rsidR="00F94479" w:rsidRPr="00B424AD" w:rsidRDefault="00F94479" w:rsidP="00F94479">
      <w:pPr>
        <w:pStyle w:val="NKBVKop1"/>
        <w:framePr w:wrap="around" w:hAnchor="page" w:x="1626" w:y="2092"/>
        <w:rPr>
          <w:rFonts w:ascii="DINPro-Regular" w:hAnsi="DINPro-Regular"/>
        </w:rPr>
      </w:pPr>
      <w:r w:rsidRPr="00B424AD">
        <w:rPr>
          <w:rFonts w:ascii="DINPro-Regular" w:hAnsi="DINPro-Regular"/>
        </w:rPr>
        <w:t>Instructie invullen beoordelingsformulier</w:t>
      </w:r>
    </w:p>
    <w:p w14:paraId="11283229" w14:textId="77777777" w:rsidR="00F94479" w:rsidRDefault="00F94479" w:rsidP="00DA2555">
      <w:pPr>
        <w:spacing w:after="160" w:line="259" w:lineRule="auto"/>
        <w:rPr>
          <w:sz w:val="20"/>
          <w:szCs w:val="20"/>
        </w:rPr>
      </w:pPr>
    </w:p>
    <w:p w14:paraId="371BA800" w14:textId="77777777" w:rsidR="000E615B" w:rsidRPr="00B424AD" w:rsidRDefault="000E615B" w:rsidP="00DA2555">
      <w:pPr>
        <w:spacing w:after="160" w:line="259" w:lineRule="auto"/>
        <w:rPr>
          <w:sz w:val="20"/>
          <w:szCs w:val="20"/>
        </w:rPr>
      </w:pPr>
    </w:p>
    <w:p w14:paraId="6C4A7E3B" w14:textId="77777777" w:rsidR="00E744EC" w:rsidRPr="00B424AD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B424AD">
        <w:rPr>
          <w:rFonts w:eastAsia="Times New Roman" w:cs="Times New Roman"/>
          <w:color w:val="auto"/>
          <w:kern w:val="0"/>
          <w:lang w:eastAsia="nl-NL"/>
          <w14:ligatures w14:val="none"/>
        </w:rPr>
        <w:t>Beoordeel elk onderdeel van de werkprocessen met voldoende (V) of onvoldoende (O).</w:t>
      </w:r>
      <w:r w:rsidRPr="00B424AD">
        <w:rPr>
          <w:rFonts w:eastAsia="Times New Roman" w:cs="Times New Roman"/>
          <w:color w:val="auto"/>
          <w:kern w:val="0"/>
          <w:lang w:eastAsia="nl-NL"/>
          <w14:ligatures w14:val="none"/>
        </w:rPr>
        <w:br/>
        <w:t xml:space="preserve">Ga uit van het niveau van een beginnend, maar competent beroepsbeoefenaar. </w:t>
      </w:r>
    </w:p>
    <w:p w14:paraId="00D9A0F0" w14:textId="77777777" w:rsidR="00E744EC" w:rsidRPr="00B424AD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B424AD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Geef bij een onvoldoende kort aan wat de reden is bij de opmerkingen. </w:t>
      </w:r>
    </w:p>
    <w:p w14:paraId="37FFC246" w14:textId="77777777" w:rsidR="00E744EC" w:rsidRPr="00B424AD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B424AD">
        <w:rPr>
          <w:rFonts w:eastAsia="Times New Roman" w:cs="Times New Roman"/>
          <w:color w:val="auto"/>
          <w:kern w:val="0"/>
          <w:lang w:eastAsia="nl-NL"/>
          <w14:ligatures w14:val="none"/>
        </w:rPr>
        <w:t>Beoordeel per werkproces of de kandidaat het werkproces beheerst.</w:t>
      </w:r>
      <w:r w:rsidRPr="00B424AD">
        <w:rPr>
          <w:rFonts w:eastAsia="Times New Roman" w:cs="Times New Roman"/>
          <w:color w:val="auto"/>
          <w:kern w:val="0"/>
          <w:lang w:eastAsia="nl-NL"/>
          <w14:ligatures w14:val="none"/>
        </w:rPr>
        <w:br/>
        <w:t xml:space="preserve">Gebruik hierbij de resultaatcriteria als uitgangspunt. </w:t>
      </w:r>
    </w:p>
    <w:p w14:paraId="69CCBBEA" w14:textId="77777777" w:rsidR="00E744EC" w:rsidRPr="00B424AD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B424AD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Onderbouw je keuze wanneer een werkproces als beheerst wordt beoordeeld terwijl niet alle onderdelen voldoende zijn. </w:t>
      </w:r>
    </w:p>
    <w:p w14:paraId="6E51E60F" w14:textId="77777777" w:rsidR="00E744EC" w:rsidRPr="00B424AD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B424AD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Vul op het voorblad in aan welke werkprocessen de kandidaat voldoet. </w:t>
      </w:r>
    </w:p>
    <w:p w14:paraId="56F3B66C" w14:textId="77777777" w:rsidR="00E744EC" w:rsidRPr="00B424AD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B424AD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Bepaal de uitslag: </w:t>
      </w:r>
    </w:p>
    <w:p w14:paraId="5EAA3981" w14:textId="77777777" w:rsidR="00E744EC" w:rsidRPr="00B424AD" w:rsidRDefault="00E744EC" w:rsidP="00E744EC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B424AD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Geslaagd: de kandidaat voldoet aan alle werkprocessen. </w:t>
      </w:r>
    </w:p>
    <w:p w14:paraId="436CF5C3" w14:textId="77777777" w:rsidR="00E744EC" w:rsidRPr="00B424AD" w:rsidRDefault="00E744EC" w:rsidP="00E744EC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B424AD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Niet geslaagd: de kandidaat voldoet niet aan alle werkprocessen. </w:t>
      </w:r>
    </w:p>
    <w:p w14:paraId="461D02E5" w14:textId="77777777" w:rsidR="00E744EC" w:rsidRPr="00B424AD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B424AD">
        <w:rPr>
          <w:rFonts w:eastAsia="Times New Roman" w:cs="Times New Roman"/>
          <w:color w:val="auto"/>
          <w:kern w:val="0"/>
          <w:lang w:eastAsia="nl-NL"/>
          <w14:ligatures w14:val="none"/>
        </w:rPr>
        <w:t>Onderteken het beoordelingsformulier.</w:t>
      </w:r>
    </w:p>
    <w:p w14:paraId="5A1BBDCC" w14:textId="2CBF280D" w:rsidR="00877670" w:rsidRPr="00B424AD" w:rsidRDefault="00877670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B424AD">
        <w:rPr>
          <w:rFonts w:eastAsia="Times New Roman" w:cs="Times New Roman"/>
          <w:color w:val="auto"/>
          <w:kern w:val="0"/>
          <w:lang w:eastAsia="nl-NL"/>
          <w14:ligatures w14:val="none"/>
        </w:rPr>
        <w:t>Stuur het beoordelingsformulier naar pvb@nkbv.nl.</w:t>
      </w:r>
    </w:p>
    <w:p w14:paraId="2FA7484F" w14:textId="3FF55517" w:rsidR="00804079" w:rsidRPr="00B424AD" w:rsidRDefault="00804079" w:rsidP="00804079">
      <w:pPr>
        <w:pStyle w:val="Lijstalinea"/>
        <w:spacing w:after="160" w:line="259" w:lineRule="auto"/>
      </w:pPr>
    </w:p>
    <w:p w14:paraId="1FDE6CC2" w14:textId="63EDAA33" w:rsidR="002D2341" w:rsidRPr="00B424AD" w:rsidRDefault="00DA2555" w:rsidP="00804079">
      <w:pPr>
        <w:pStyle w:val="Lijstalinea"/>
        <w:spacing w:after="160" w:line="259" w:lineRule="auto"/>
        <w:sectPr w:rsidR="002D2341" w:rsidRPr="00B424AD" w:rsidSect="0038490F">
          <w:headerReference w:type="default" r:id="rId11"/>
          <w:footerReference w:type="default" r:id="rId12"/>
          <w:pgSz w:w="16838" w:h="11906" w:orient="landscape"/>
          <w:pgMar w:top="1417" w:right="1417" w:bottom="1417" w:left="1417" w:header="709" w:footer="709" w:gutter="0"/>
          <w:cols w:space="708"/>
          <w:docGrid w:linePitch="360"/>
        </w:sectPr>
      </w:pPr>
      <w:r w:rsidRPr="00B424AD">
        <w:t>.</w:t>
      </w:r>
    </w:p>
    <w:p w14:paraId="65412413" w14:textId="77777777" w:rsidR="007610A2" w:rsidRPr="00B424AD" w:rsidRDefault="007610A2">
      <w:pPr>
        <w:rPr>
          <w:sz w:val="20"/>
          <w:szCs w:val="20"/>
        </w:rPr>
      </w:pPr>
    </w:p>
    <w:p w14:paraId="3DC23F15" w14:textId="22C1A208" w:rsidR="007610A2" w:rsidRPr="00B424AD" w:rsidRDefault="007610A2" w:rsidP="007610A2">
      <w:pPr>
        <w:spacing w:after="160" w:line="259" w:lineRule="auto"/>
        <w:rPr>
          <w:sz w:val="20"/>
          <w:szCs w:val="20"/>
        </w:rPr>
      </w:pPr>
    </w:p>
    <w:p w14:paraId="6D5FF68A" w14:textId="73AC08C3" w:rsidR="007610A2" w:rsidRPr="00B424AD" w:rsidRDefault="00BD7B9F" w:rsidP="007610A2">
      <w:pPr>
        <w:pStyle w:val="NKBVKop1"/>
        <w:framePr w:wrap="around"/>
        <w:rPr>
          <w:rFonts w:ascii="DINPro-Regular" w:hAnsi="DINPro-Regular"/>
        </w:rPr>
      </w:pPr>
      <w:r w:rsidRPr="00B424AD">
        <w:rPr>
          <w:rFonts w:ascii="DINPro-Regular" w:hAnsi="DINPro-Regular"/>
        </w:rPr>
        <w:t>2</w:t>
      </w:r>
      <w:r w:rsidR="007610A2" w:rsidRPr="00B424AD">
        <w:rPr>
          <w:rFonts w:ascii="DINPro-Regular" w:hAnsi="DINPro-Regular"/>
        </w:rPr>
        <w:t xml:space="preserve">.1 Geven van </w:t>
      </w:r>
      <w:r w:rsidR="009600BA">
        <w:rPr>
          <w:rFonts w:ascii="DINPro-Regular" w:hAnsi="DINPro-Regular"/>
        </w:rPr>
        <w:t>trainingen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38490F" w:rsidRPr="00B424AD" w14:paraId="5E52F500" w14:textId="77777777" w:rsidTr="3C68536C">
        <w:tc>
          <w:tcPr>
            <w:tcW w:w="5000" w:type="pct"/>
            <w:gridSpan w:val="3"/>
            <w:shd w:val="clear" w:color="auto" w:fill="70AD47" w:themeFill="accent6"/>
          </w:tcPr>
          <w:p w14:paraId="4C546FD4" w14:textId="57931455" w:rsidR="0038490F" w:rsidRPr="00B424AD" w:rsidRDefault="0038490F" w:rsidP="0038490F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B424AD">
              <w:rPr>
                <w:sz w:val="20"/>
                <w:szCs w:val="20"/>
              </w:rPr>
              <w:tab/>
            </w:r>
            <w:r w:rsidRPr="00B424AD">
              <w:rPr>
                <w:b/>
                <w:bCs/>
                <w:color w:val="000000" w:themeColor="text1"/>
                <w:sz w:val="20"/>
                <w:szCs w:val="20"/>
              </w:rPr>
              <w:t xml:space="preserve">Werkproces </w:t>
            </w:r>
            <w:r w:rsidR="00BD7B9F" w:rsidRPr="00B424AD">
              <w:rPr>
                <w:b/>
                <w:bCs/>
                <w:color w:val="000000" w:themeColor="text1"/>
                <w:sz w:val="20"/>
                <w:szCs w:val="20"/>
              </w:rPr>
              <w:t>2</w:t>
            </w:r>
            <w:r w:rsidRPr="00B424AD">
              <w:rPr>
                <w:b/>
                <w:bCs/>
                <w:color w:val="000000" w:themeColor="text1"/>
                <w:sz w:val="20"/>
                <w:szCs w:val="20"/>
              </w:rPr>
              <w:t xml:space="preserve">.1.1 </w:t>
            </w:r>
            <w:r w:rsidR="00CD2730" w:rsidRPr="00B424AD">
              <w:rPr>
                <w:b/>
                <w:bCs/>
                <w:color w:val="000000" w:themeColor="text1"/>
                <w:sz w:val="20"/>
                <w:szCs w:val="20"/>
              </w:rPr>
              <w:t>Begeleidt klimmers bij trainingen</w:t>
            </w:r>
          </w:p>
        </w:tc>
      </w:tr>
      <w:tr w:rsidR="0038490F" w:rsidRPr="00B424AD" w14:paraId="79475BB2" w14:textId="77777777" w:rsidTr="3C68536C">
        <w:tc>
          <w:tcPr>
            <w:tcW w:w="2537" w:type="pct"/>
            <w:shd w:val="clear" w:color="auto" w:fill="E7E6E6" w:themeFill="background2"/>
          </w:tcPr>
          <w:p w14:paraId="19EA311C" w14:textId="21731448" w:rsidR="0038490F" w:rsidRPr="00B424AD" w:rsidRDefault="0038490F" w:rsidP="0038490F">
            <w:pPr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14:paraId="486AB92B" w14:textId="70ECDD6A" w:rsidR="0038490F" w:rsidRPr="00B424AD" w:rsidRDefault="0038490F" w:rsidP="0038490F">
            <w:pPr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414E70BA" w14:textId="08077AD7" w:rsidR="0038490F" w:rsidRPr="00B424AD" w:rsidRDefault="0038490F" w:rsidP="0038490F">
            <w:pPr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E21124" w:rsidRPr="00B424AD" w14:paraId="3A601C02" w14:textId="77777777" w:rsidTr="3C68536C">
        <w:tc>
          <w:tcPr>
            <w:tcW w:w="2537" w:type="pct"/>
          </w:tcPr>
          <w:p w14:paraId="62F9B1BF" w14:textId="7F9B7F7E" w:rsidR="00E21124" w:rsidRPr="00B424AD" w:rsidRDefault="007A0CBB" w:rsidP="00F86AF4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1. </w:t>
            </w:r>
            <w:r w:rsidR="00E21124" w:rsidRPr="00B424AD">
              <w:rPr>
                <w:color w:val="000000" w:themeColor="text1"/>
                <w:sz w:val="20"/>
                <w:szCs w:val="20"/>
              </w:rPr>
              <w:t>Stemt de manier van omgang af op de klimmers</w:t>
            </w:r>
          </w:p>
        </w:tc>
        <w:tc>
          <w:tcPr>
            <w:tcW w:w="204" w:type="pct"/>
          </w:tcPr>
          <w:p w14:paraId="2024C7E0" w14:textId="77777777" w:rsidR="00E21124" w:rsidRPr="00B424AD" w:rsidRDefault="00E21124" w:rsidP="0038490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3E14ADE6" w14:textId="77777777" w:rsidR="00E21124" w:rsidRPr="00B424AD" w:rsidRDefault="00E21124" w:rsidP="0038490F">
            <w:pPr>
              <w:rPr>
                <w:sz w:val="20"/>
                <w:szCs w:val="20"/>
              </w:rPr>
            </w:pPr>
          </w:p>
        </w:tc>
      </w:tr>
      <w:tr w:rsidR="00E21124" w:rsidRPr="00B424AD" w14:paraId="070B98A0" w14:textId="77777777" w:rsidTr="3C68536C">
        <w:tc>
          <w:tcPr>
            <w:tcW w:w="2537" w:type="pct"/>
          </w:tcPr>
          <w:p w14:paraId="489E3523" w14:textId="39B104EA" w:rsidR="00E21124" w:rsidRPr="00B424AD" w:rsidRDefault="007A0CBB" w:rsidP="00F86AF4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2. </w:t>
            </w:r>
            <w:r w:rsidR="00E21124" w:rsidRPr="00B424AD">
              <w:rPr>
                <w:color w:val="000000" w:themeColor="text1"/>
                <w:sz w:val="20"/>
                <w:szCs w:val="20"/>
              </w:rPr>
              <w:t>Informeert over sportrelevante zaken als sportkleding, sportschoeisel en materiaal</w:t>
            </w:r>
          </w:p>
        </w:tc>
        <w:tc>
          <w:tcPr>
            <w:tcW w:w="204" w:type="pct"/>
          </w:tcPr>
          <w:p w14:paraId="78696A8F" w14:textId="77777777" w:rsidR="00E21124" w:rsidRPr="00B424AD" w:rsidRDefault="00E21124" w:rsidP="0016669D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7F29F0E6" w14:textId="77777777" w:rsidR="00E21124" w:rsidRPr="00B424AD" w:rsidRDefault="00E21124" w:rsidP="0016669D">
            <w:pPr>
              <w:rPr>
                <w:sz w:val="20"/>
                <w:szCs w:val="20"/>
              </w:rPr>
            </w:pPr>
          </w:p>
        </w:tc>
      </w:tr>
      <w:tr w:rsidR="00E21124" w:rsidRPr="00B424AD" w14:paraId="2413B20A" w14:textId="77777777" w:rsidTr="3C68536C">
        <w:tc>
          <w:tcPr>
            <w:tcW w:w="2537" w:type="pct"/>
          </w:tcPr>
          <w:p w14:paraId="3739909D" w14:textId="66BE4E0C" w:rsidR="00E21124" w:rsidRPr="00B424AD" w:rsidRDefault="007A0CBB" w:rsidP="00F86AF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="00E21124" w:rsidRPr="00B424AD">
              <w:rPr>
                <w:sz w:val="20"/>
                <w:szCs w:val="20"/>
              </w:rPr>
              <w:t>Bewaakt (en ziet toe op) de veiligheid en handelt in geval van een noodsituatie (ongeluk)</w:t>
            </w:r>
          </w:p>
        </w:tc>
        <w:tc>
          <w:tcPr>
            <w:tcW w:w="204" w:type="pct"/>
          </w:tcPr>
          <w:p w14:paraId="366DA0EA" w14:textId="77777777" w:rsidR="00E21124" w:rsidRPr="00B424AD" w:rsidRDefault="00E21124" w:rsidP="0016669D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26C30E98" w14:textId="77777777" w:rsidR="00E21124" w:rsidRPr="00B424AD" w:rsidRDefault="00E21124" w:rsidP="0016669D">
            <w:pPr>
              <w:rPr>
                <w:sz w:val="20"/>
                <w:szCs w:val="20"/>
              </w:rPr>
            </w:pPr>
          </w:p>
        </w:tc>
      </w:tr>
      <w:tr w:rsidR="00E21124" w:rsidRPr="00B424AD" w14:paraId="3D6C7959" w14:textId="77777777" w:rsidTr="00AA39AE">
        <w:tc>
          <w:tcPr>
            <w:tcW w:w="2537" w:type="pct"/>
            <w:vAlign w:val="bottom"/>
          </w:tcPr>
          <w:p w14:paraId="5B0F5764" w14:textId="7E0B45DB" w:rsidR="00E21124" w:rsidRPr="00B424AD" w:rsidRDefault="007A0CBB" w:rsidP="00F86AF4">
            <w:pPr>
              <w:spacing w:line="240" w:lineRule="auto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4. </w:t>
            </w:r>
            <w:r w:rsidR="00F86AF4" w:rsidRPr="00B424AD">
              <w:rPr>
                <w:color w:val="000000" w:themeColor="text1"/>
                <w:sz w:val="20"/>
                <w:szCs w:val="20"/>
              </w:rPr>
              <w:t xml:space="preserve">Gaat vertrouwelijk om met persoonlijke informatie </w:t>
            </w:r>
            <w:proofErr w:type="gramStart"/>
            <w:r w:rsidR="00F86AF4" w:rsidRPr="00B424AD">
              <w:rPr>
                <w:color w:val="000000" w:themeColor="text1"/>
                <w:sz w:val="20"/>
                <w:szCs w:val="20"/>
              </w:rPr>
              <w:t>conform</w:t>
            </w:r>
            <w:proofErr w:type="gramEnd"/>
            <w:r w:rsidR="00F86AF4" w:rsidRPr="00B424AD">
              <w:rPr>
                <w:color w:val="000000" w:themeColor="text1"/>
                <w:sz w:val="20"/>
                <w:szCs w:val="20"/>
              </w:rPr>
              <w:t xml:space="preserve"> de richtlijnen in de beroepscode van </w:t>
            </w:r>
            <w:proofErr w:type="spellStart"/>
            <w:r w:rsidR="00F86AF4" w:rsidRPr="00B424AD">
              <w:rPr>
                <w:color w:val="000000" w:themeColor="text1"/>
                <w:sz w:val="20"/>
                <w:szCs w:val="20"/>
              </w:rPr>
              <w:t>NLcoach</w:t>
            </w:r>
            <w:proofErr w:type="spellEnd"/>
            <w:r w:rsidR="00F86AF4" w:rsidRPr="00B424A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04" w:type="pct"/>
          </w:tcPr>
          <w:p w14:paraId="76986B3F" w14:textId="77777777" w:rsidR="00E21124" w:rsidRPr="00B424AD" w:rsidRDefault="00E21124" w:rsidP="0016669D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50573A82" w14:textId="77777777" w:rsidR="00E21124" w:rsidRPr="00B424AD" w:rsidRDefault="00E21124" w:rsidP="0016669D">
            <w:pPr>
              <w:rPr>
                <w:sz w:val="20"/>
                <w:szCs w:val="20"/>
              </w:rPr>
            </w:pPr>
          </w:p>
        </w:tc>
      </w:tr>
      <w:tr w:rsidR="0016669D" w:rsidRPr="00B424AD" w14:paraId="1AA84B2E" w14:textId="77777777" w:rsidTr="3C68536C">
        <w:tc>
          <w:tcPr>
            <w:tcW w:w="2537" w:type="pct"/>
            <w:shd w:val="clear" w:color="auto" w:fill="E7E6E6" w:themeFill="background2"/>
          </w:tcPr>
          <w:p w14:paraId="5AB461E1" w14:textId="570710CF" w:rsidR="0016669D" w:rsidRPr="00B424AD" w:rsidRDefault="0016669D" w:rsidP="0016669D">
            <w:pPr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>Praktijk</w:t>
            </w:r>
          </w:p>
        </w:tc>
        <w:tc>
          <w:tcPr>
            <w:tcW w:w="204" w:type="pct"/>
            <w:shd w:val="clear" w:color="auto" w:fill="E7E6E6" w:themeFill="background2"/>
          </w:tcPr>
          <w:p w14:paraId="551BDC37" w14:textId="00F97178" w:rsidR="0016669D" w:rsidRPr="00B424AD" w:rsidRDefault="0016669D" w:rsidP="0016669D">
            <w:pPr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28DBFDE7" w14:textId="6180EAA0" w:rsidR="0016669D" w:rsidRPr="00B424AD" w:rsidRDefault="0016669D" w:rsidP="0016669D">
            <w:pPr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452327" w:rsidRPr="00B424AD" w14:paraId="6DF1EDB3" w14:textId="77777777" w:rsidTr="00730677">
        <w:trPr>
          <w:trHeight w:val="807"/>
        </w:trPr>
        <w:tc>
          <w:tcPr>
            <w:tcW w:w="2537" w:type="pct"/>
          </w:tcPr>
          <w:p w14:paraId="0C1FB736" w14:textId="36A23960" w:rsidR="00452327" w:rsidRPr="00B424AD" w:rsidRDefault="007A0CBB" w:rsidP="007A0CBB">
            <w:pPr>
              <w:pStyle w:val="TableText2"/>
              <w:spacing w:line="240" w:lineRule="auto"/>
              <w:ind w:left="0"/>
              <w:rPr>
                <w:rFonts w:ascii="DINPro-Regular" w:hAnsi="DINPro-Regular"/>
                <w:color w:val="000000" w:themeColor="text1"/>
                <w:sz w:val="20"/>
                <w:szCs w:val="20"/>
              </w:rPr>
            </w:pPr>
            <w:r>
              <w:rPr>
                <w:rFonts w:ascii="DINPro-Regular" w:hAnsi="DINPro-Regular"/>
                <w:color w:val="000000" w:themeColor="text1"/>
                <w:sz w:val="20"/>
                <w:szCs w:val="20"/>
              </w:rPr>
              <w:t xml:space="preserve">5. </w:t>
            </w:r>
            <w:r w:rsidR="00452327" w:rsidRPr="00B424AD">
              <w:rPr>
                <w:rFonts w:ascii="DINPro-Regular" w:hAnsi="DINPro-Regular"/>
                <w:color w:val="000000" w:themeColor="text1"/>
                <w:sz w:val="20"/>
                <w:szCs w:val="20"/>
              </w:rPr>
              <w:t xml:space="preserve">Stemt de manier van omgang af op de klimmers </w:t>
            </w:r>
          </w:p>
          <w:p w14:paraId="2C3F04FB" w14:textId="37C4565A" w:rsidR="00452327" w:rsidRPr="00B424AD" w:rsidRDefault="00452327" w:rsidP="00F86AF4">
            <w:pPr>
              <w:spacing w:line="240" w:lineRule="auto"/>
              <w:rPr>
                <w:sz w:val="20"/>
                <w:szCs w:val="20"/>
              </w:rPr>
            </w:pPr>
            <w:r w:rsidRPr="00B424AD">
              <w:rPr>
                <w:i/>
                <w:iCs/>
                <w:color w:val="000000" w:themeColor="text1"/>
                <w:sz w:val="20"/>
                <w:szCs w:val="20"/>
              </w:rPr>
              <w:t>De kandidaat sluit aan bij de belevingswereld, geeft positieve feedback en let daarbij op de ontwikkelingsfasen binnen het ASM.</w:t>
            </w:r>
          </w:p>
        </w:tc>
        <w:tc>
          <w:tcPr>
            <w:tcW w:w="204" w:type="pct"/>
          </w:tcPr>
          <w:p w14:paraId="08AED872" w14:textId="77777777" w:rsidR="00452327" w:rsidRPr="00B424AD" w:rsidRDefault="00452327" w:rsidP="0045232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36B236ED" w14:textId="77777777" w:rsidR="00452327" w:rsidRPr="00B424AD" w:rsidRDefault="00452327" w:rsidP="00452327">
            <w:pPr>
              <w:rPr>
                <w:sz w:val="20"/>
                <w:szCs w:val="20"/>
              </w:rPr>
            </w:pPr>
          </w:p>
        </w:tc>
      </w:tr>
      <w:tr w:rsidR="00452327" w:rsidRPr="00B424AD" w14:paraId="0BC2332F" w14:textId="77777777" w:rsidTr="3C68536C">
        <w:tc>
          <w:tcPr>
            <w:tcW w:w="2537" w:type="pct"/>
          </w:tcPr>
          <w:p w14:paraId="4F1A78E5" w14:textId="56DD182C" w:rsidR="00452327" w:rsidRPr="00B424AD" w:rsidRDefault="007A0CBB" w:rsidP="00F86AF4">
            <w:pPr>
              <w:spacing w:line="240" w:lineRule="auto"/>
              <w:rPr>
                <w:sz w:val="20"/>
                <w:szCs w:val="20"/>
                <w:highlight w:val="yellow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6. </w:t>
            </w:r>
            <w:r w:rsidR="00452327" w:rsidRPr="00B424AD">
              <w:rPr>
                <w:color w:val="000000" w:themeColor="text1"/>
                <w:sz w:val="20"/>
                <w:szCs w:val="20"/>
              </w:rPr>
              <w:t>Gebruikt heldere en begrijpelijke taal naar de klimmers</w:t>
            </w:r>
          </w:p>
        </w:tc>
        <w:tc>
          <w:tcPr>
            <w:tcW w:w="204" w:type="pct"/>
          </w:tcPr>
          <w:p w14:paraId="459CD6E3" w14:textId="77777777" w:rsidR="00452327" w:rsidRPr="00B424AD" w:rsidRDefault="00452327" w:rsidP="0045232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2CEC994F" w14:textId="77777777" w:rsidR="00452327" w:rsidRPr="00B424AD" w:rsidRDefault="00452327" w:rsidP="00452327">
            <w:pPr>
              <w:rPr>
                <w:sz w:val="20"/>
                <w:szCs w:val="20"/>
              </w:rPr>
            </w:pPr>
          </w:p>
        </w:tc>
      </w:tr>
      <w:tr w:rsidR="00452327" w:rsidRPr="00B424AD" w14:paraId="49E39566" w14:textId="77777777" w:rsidTr="3C68536C">
        <w:tc>
          <w:tcPr>
            <w:tcW w:w="2537" w:type="pct"/>
          </w:tcPr>
          <w:p w14:paraId="753D5612" w14:textId="5C6AABB4" w:rsidR="00452327" w:rsidRPr="00B424AD" w:rsidRDefault="007A0CBB" w:rsidP="007A0CBB">
            <w:pPr>
              <w:pStyle w:val="TableText2"/>
              <w:spacing w:line="240" w:lineRule="auto"/>
              <w:ind w:left="0"/>
              <w:rPr>
                <w:rFonts w:ascii="DINPro-Regular" w:hAnsi="DINPro-Regular"/>
                <w:color w:val="000000" w:themeColor="text1"/>
                <w:sz w:val="20"/>
                <w:szCs w:val="20"/>
              </w:rPr>
            </w:pPr>
            <w:r>
              <w:rPr>
                <w:rFonts w:ascii="DINPro-Regular" w:hAnsi="DINPro-Regular"/>
                <w:color w:val="000000" w:themeColor="text1"/>
                <w:sz w:val="20"/>
                <w:szCs w:val="20"/>
              </w:rPr>
              <w:t xml:space="preserve">7. </w:t>
            </w:r>
            <w:r w:rsidR="00452327" w:rsidRPr="00B424AD">
              <w:rPr>
                <w:rFonts w:ascii="DINPro-Regular" w:hAnsi="DINPro-Regular"/>
                <w:color w:val="000000" w:themeColor="text1"/>
                <w:sz w:val="20"/>
                <w:szCs w:val="20"/>
              </w:rPr>
              <w:t>Motiveert, stimuleert en enthousiasmeert de klimmers</w:t>
            </w:r>
          </w:p>
          <w:p w14:paraId="7538D06E" w14:textId="4D1BD65E" w:rsidR="00452327" w:rsidRPr="00B424AD" w:rsidRDefault="00452327" w:rsidP="00F86AF4">
            <w:pPr>
              <w:spacing w:line="240" w:lineRule="auto"/>
              <w:rPr>
                <w:sz w:val="20"/>
                <w:szCs w:val="20"/>
              </w:rPr>
            </w:pPr>
            <w:r w:rsidRPr="00B424AD">
              <w:rPr>
                <w:i/>
                <w:iCs/>
                <w:color w:val="000000" w:themeColor="text1"/>
                <w:sz w:val="20"/>
                <w:szCs w:val="20"/>
              </w:rPr>
              <w:t>De kandidaat weet met een positieve, enthousiaste houding klimmers te motiveren, stimuleren en enthousiasmeren. Dit doet de trainer onder andere door: Structureren, Stimuleren, Individueel aandacht geven, Regie overdragen (VSO).</w:t>
            </w:r>
          </w:p>
        </w:tc>
        <w:tc>
          <w:tcPr>
            <w:tcW w:w="204" w:type="pct"/>
          </w:tcPr>
          <w:p w14:paraId="1FA0F516" w14:textId="77777777" w:rsidR="00452327" w:rsidRPr="00B424AD" w:rsidRDefault="00452327" w:rsidP="0045232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7CE720D5" w14:textId="77777777" w:rsidR="00452327" w:rsidRPr="00B424AD" w:rsidRDefault="00452327" w:rsidP="00452327">
            <w:pPr>
              <w:rPr>
                <w:sz w:val="20"/>
                <w:szCs w:val="20"/>
              </w:rPr>
            </w:pPr>
          </w:p>
        </w:tc>
      </w:tr>
      <w:tr w:rsidR="00452327" w:rsidRPr="00B424AD" w14:paraId="783D9400" w14:textId="77777777" w:rsidTr="3C68536C">
        <w:tc>
          <w:tcPr>
            <w:tcW w:w="2537" w:type="pct"/>
            <w:shd w:val="clear" w:color="auto" w:fill="E7E6E6" w:themeFill="background2"/>
          </w:tcPr>
          <w:p w14:paraId="1C388F29" w14:textId="77777777" w:rsidR="00452327" w:rsidRPr="00B424AD" w:rsidRDefault="00452327" w:rsidP="00F86AF4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57345C97" w14:textId="77777777" w:rsidR="00E21124" w:rsidRPr="00B424AD" w:rsidRDefault="00E21124" w:rsidP="00F86AF4">
            <w:pPr>
              <w:pStyle w:val="L1015"/>
              <w:numPr>
                <w:ilvl w:val="0"/>
                <w:numId w:val="5"/>
              </w:numPr>
              <w:rPr>
                <w:rFonts w:ascii="DINPro-Regular" w:hAnsi="DINPro-Regular"/>
                <w:sz w:val="20"/>
                <w:szCs w:val="20"/>
              </w:rPr>
            </w:pPr>
            <w:r w:rsidRPr="00B424AD">
              <w:rPr>
                <w:rFonts w:ascii="DINPro-Regular" w:hAnsi="DINPro-Regular"/>
                <w:sz w:val="20"/>
                <w:szCs w:val="20"/>
              </w:rPr>
              <w:t>De begeleiding sluit aan bij de klimmers.</w:t>
            </w:r>
          </w:p>
          <w:p w14:paraId="0ED0E98C" w14:textId="77777777" w:rsidR="00E21124" w:rsidRPr="00B424AD" w:rsidRDefault="00E21124" w:rsidP="00F86AF4">
            <w:pPr>
              <w:pStyle w:val="L1015"/>
              <w:numPr>
                <w:ilvl w:val="0"/>
                <w:numId w:val="5"/>
              </w:numPr>
              <w:rPr>
                <w:rFonts w:ascii="DINPro-Regular" w:hAnsi="DINPro-Regular"/>
                <w:sz w:val="20"/>
                <w:szCs w:val="20"/>
              </w:rPr>
            </w:pPr>
            <w:r w:rsidRPr="00B424AD">
              <w:rPr>
                <w:rFonts w:ascii="DINPro-Regular" w:hAnsi="DINPro-Regular"/>
                <w:sz w:val="20"/>
                <w:szCs w:val="20"/>
              </w:rPr>
              <w:t>De begeleiding ondersteunt een positief leerklimaat.</w:t>
            </w:r>
          </w:p>
          <w:p w14:paraId="01A45F8D" w14:textId="15047934" w:rsidR="00452327" w:rsidRPr="00B424AD" w:rsidRDefault="00E21124" w:rsidP="00F86AF4">
            <w:pPr>
              <w:pStyle w:val="L1015"/>
              <w:numPr>
                <w:ilvl w:val="0"/>
                <w:numId w:val="5"/>
              </w:numPr>
              <w:spacing w:after="120"/>
              <w:rPr>
                <w:rFonts w:ascii="DINPro-Regular" w:hAnsi="DINPro-Regular"/>
              </w:rPr>
            </w:pPr>
            <w:r w:rsidRPr="00B424AD">
              <w:rPr>
                <w:rFonts w:ascii="DINPro-Regular" w:hAnsi="DINPro-Regular"/>
                <w:sz w:val="20"/>
                <w:szCs w:val="20"/>
              </w:rPr>
              <w:t>De sociale en fysieke veiligheid is geborgd.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7E1EA219" w14:textId="05C3319A" w:rsidR="00452327" w:rsidRPr="00B424AD" w:rsidRDefault="00452327" w:rsidP="00452327">
            <w:pPr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 xml:space="preserve">De kandidaat heeft voldoende gescoord op alle onderwerpen en heeft laten zien dit werkproces te beheersen: </w:t>
            </w:r>
            <w:sdt>
              <w:sdtPr>
                <w:rPr>
                  <w:b/>
                  <w:bCs/>
                  <w:sz w:val="20"/>
                  <w:szCs w:val="20"/>
                </w:rPr>
                <w:id w:val="-1140269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4AD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B424AD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30914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4AD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B424AD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122DDD78" w14:textId="77777777" w:rsidR="0038490F" w:rsidRDefault="0038490F">
      <w:pPr>
        <w:rPr>
          <w:sz w:val="20"/>
          <w:szCs w:val="20"/>
        </w:rPr>
      </w:pPr>
    </w:p>
    <w:p w14:paraId="359EB686" w14:textId="77777777" w:rsidR="00516F39" w:rsidRPr="00B424AD" w:rsidRDefault="00516F39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38490F" w:rsidRPr="00B424AD" w14:paraId="59A31A4B" w14:textId="77777777" w:rsidTr="0045699D">
        <w:tc>
          <w:tcPr>
            <w:tcW w:w="5000" w:type="pct"/>
            <w:gridSpan w:val="3"/>
            <w:shd w:val="clear" w:color="auto" w:fill="70AD47" w:themeFill="accent6"/>
          </w:tcPr>
          <w:p w14:paraId="08DE77B5" w14:textId="66123601" w:rsidR="0038490F" w:rsidRPr="00B424AD" w:rsidRDefault="0038490F" w:rsidP="0045699D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B424AD">
              <w:rPr>
                <w:sz w:val="20"/>
                <w:szCs w:val="20"/>
              </w:rPr>
              <w:lastRenderedPageBreak/>
              <w:tab/>
            </w:r>
            <w:r w:rsidRPr="00B424AD">
              <w:rPr>
                <w:b/>
                <w:bCs/>
                <w:sz w:val="20"/>
                <w:szCs w:val="20"/>
              </w:rPr>
              <w:t xml:space="preserve">Werkproces </w:t>
            </w:r>
            <w:r w:rsidR="0093022C" w:rsidRPr="00B424AD">
              <w:rPr>
                <w:b/>
                <w:bCs/>
                <w:sz w:val="20"/>
                <w:szCs w:val="20"/>
              </w:rPr>
              <w:t>2</w:t>
            </w:r>
            <w:r w:rsidRPr="00B424AD">
              <w:rPr>
                <w:b/>
                <w:bCs/>
                <w:sz w:val="20"/>
                <w:szCs w:val="20"/>
              </w:rPr>
              <w:t>.1.</w:t>
            </w:r>
            <w:r w:rsidR="0093022C" w:rsidRPr="00B424AD">
              <w:rPr>
                <w:b/>
                <w:bCs/>
                <w:sz w:val="20"/>
                <w:szCs w:val="20"/>
              </w:rPr>
              <w:t>2</w:t>
            </w:r>
            <w:r w:rsidRPr="00B424AD">
              <w:rPr>
                <w:b/>
                <w:bCs/>
                <w:sz w:val="20"/>
                <w:szCs w:val="20"/>
              </w:rPr>
              <w:t xml:space="preserve"> </w:t>
            </w:r>
            <w:r w:rsidR="001A4951" w:rsidRPr="00B424AD">
              <w:rPr>
                <w:b/>
                <w:bCs/>
                <w:sz w:val="20"/>
                <w:szCs w:val="20"/>
              </w:rPr>
              <w:t>Voert trainingen uit</w:t>
            </w:r>
          </w:p>
        </w:tc>
      </w:tr>
      <w:tr w:rsidR="0038490F" w:rsidRPr="00B424AD" w14:paraId="01341C47" w14:textId="77777777" w:rsidTr="0038490F">
        <w:tc>
          <w:tcPr>
            <w:tcW w:w="2537" w:type="pct"/>
            <w:shd w:val="clear" w:color="auto" w:fill="E7E6E6" w:themeFill="background2"/>
          </w:tcPr>
          <w:p w14:paraId="61348A48" w14:textId="193BCB68" w:rsidR="0038490F" w:rsidRPr="00B424AD" w:rsidRDefault="0038490F" w:rsidP="0045699D">
            <w:pPr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>P</w:t>
            </w:r>
            <w:r w:rsidR="00905A5E" w:rsidRPr="00B424AD">
              <w:rPr>
                <w:b/>
                <w:bCs/>
                <w:sz w:val="20"/>
                <w:szCs w:val="20"/>
              </w:rPr>
              <w:t>raktijk</w:t>
            </w:r>
          </w:p>
        </w:tc>
        <w:tc>
          <w:tcPr>
            <w:tcW w:w="204" w:type="pct"/>
            <w:shd w:val="clear" w:color="auto" w:fill="E7E6E6" w:themeFill="background2"/>
          </w:tcPr>
          <w:p w14:paraId="37A9E098" w14:textId="77777777" w:rsidR="0038490F" w:rsidRPr="00B424AD" w:rsidRDefault="0038490F" w:rsidP="0045699D">
            <w:pPr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0B1A0B67" w14:textId="77777777" w:rsidR="0038490F" w:rsidRPr="00B424AD" w:rsidRDefault="0038490F" w:rsidP="0045699D">
            <w:pPr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730677" w:rsidRPr="00B424AD" w14:paraId="4D3FD131" w14:textId="77777777" w:rsidTr="0038490F">
        <w:tc>
          <w:tcPr>
            <w:tcW w:w="2537" w:type="pct"/>
          </w:tcPr>
          <w:p w14:paraId="472D8990" w14:textId="60FD9C63" w:rsidR="00730677" w:rsidRPr="00B424AD" w:rsidRDefault="007A0CBB" w:rsidP="00730677">
            <w:pPr>
              <w:spacing w:line="240" w:lineRule="auto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8. </w:t>
            </w:r>
            <w:r w:rsidR="00730677" w:rsidRPr="00B424AD">
              <w:rPr>
                <w:color w:val="000000" w:themeColor="text1"/>
                <w:sz w:val="20"/>
                <w:szCs w:val="20"/>
              </w:rPr>
              <w:t xml:space="preserve">Voert de trainingsvoorbereiding uit en/of overlegt met (verantwoordelijke) collega trainer-coach. </w:t>
            </w:r>
          </w:p>
        </w:tc>
        <w:tc>
          <w:tcPr>
            <w:tcW w:w="204" w:type="pct"/>
          </w:tcPr>
          <w:p w14:paraId="390334E0" w14:textId="77777777" w:rsidR="00730677" w:rsidRPr="00B424AD" w:rsidRDefault="00730677" w:rsidP="007306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4B105954" w14:textId="77777777" w:rsidR="00730677" w:rsidRPr="00B424AD" w:rsidRDefault="00730677" w:rsidP="00730677">
            <w:pPr>
              <w:rPr>
                <w:sz w:val="20"/>
                <w:szCs w:val="20"/>
              </w:rPr>
            </w:pPr>
          </w:p>
        </w:tc>
      </w:tr>
      <w:tr w:rsidR="00730677" w:rsidRPr="00B424AD" w14:paraId="244BC978" w14:textId="77777777" w:rsidTr="0038490F">
        <w:tc>
          <w:tcPr>
            <w:tcW w:w="2537" w:type="pct"/>
          </w:tcPr>
          <w:p w14:paraId="26F50B0D" w14:textId="7A890C37" w:rsidR="00730677" w:rsidRPr="00B424AD" w:rsidRDefault="007A0CBB" w:rsidP="00730677">
            <w:pPr>
              <w:spacing w:line="240" w:lineRule="auto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9. </w:t>
            </w:r>
            <w:r w:rsidR="00730677" w:rsidRPr="00B424AD">
              <w:rPr>
                <w:color w:val="000000" w:themeColor="text1"/>
                <w:sz w:val="20"/>
                <w:szCs w:val="20"/>
              </w:rPr>
              <w:t>Zorgt dat de materialen en hulpmiddelen beschikbaar zijn</w:t>
            </w:r>
          </w:p>
        </w:tc>
        <w:tc>
          <w:tcPr>
            <w:tcW w:w="204" w:type="pct"/>
          </w:tcPr>
          <w:p w14:paraId="21B5AE6B" w14:textId="77777777" w:rsidR="00730677" w:rsidRPr="00B424AD" w:rsidRDefault="00730677" w:rsidP="007306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51F0F74B" w14:textId="77777777" w:rsidR="00730677" w:rsidRPr="00B424AD" w:rsidRDefault="00730677" w:rsidP="00730677">
            <w:pPr>
              <w:rPr>
                <w:sz w:val="20"/>
                <w:szCs w:val="20"/>
              </w:rPr>
            </w:pPr>
          </w:p>
        </w:tc>
      </w:tr>
      <w:tr w:rsidR="00730677" w:rsidRPr="00B424AD" w14:paraId="7DFB864C" w14:textId="77777777" w:rsidTr="0038490F">
        <w:tc>
          <w:tcPr>
            <w:tcW w:w="2537" w:type="pct"/>
          </w:tcPr>
          <w:p w14:paraId="210D9A3E" w14:textId="2E95C77C" w:rsidR="00730677" w:rsidRPr="00B424AD" w:rsidRDefault="007A0CBB" w:rsidP="00730677">
            <w:pPr>
              <w:pStyle w:val="TableText2"/>
              <w:spacing w:line="240" w:lineRule="auto"/>
              <w:ind w:left="0"/>
              <w:rPr>
                <w:rFonts w:ascii="DINPro-Regular" w:hAnsi="DINPro-Regular"/>
                <w:color w:val="000000" w:themeColor="text1"/>
                <w:sz w:val="20"/>
                <w:szCs w:val="20"/>
              </w:rPr>
            </w:pPr>
            <w:r>
              <w:rPr>
                <w:rFonts w:ascii="DINPro-Regular" w:hAnsi="DINPro-Regular"/>
                <w:color w:val="000000" w:themeColor="text1"/>
                <w:sz w:val="20"/>
                <w:szCs w:val="20"/>
              </w:rPr>
              <w:t xml:space="preserve">10. </w:t>
            </w:r>
            <w:r w:rsidR="00730677" w:rsidRPr="00B424AD">
              <w:rPr>
                <w:rFonts w:ascii="DINPro-Regular" w:hAnsi="DINPro-Regular"/>
                <w:color w:val="000000" w:themeColor="text1"/>
                <w:sz w:val="20"/>
                <w:szCs w:val="20"/>
              </w:rPr>
              <w:t xml:space="preserve">Zorgt dat de training is afgestemd op de klimmers evt. in overleg met (de verantwoordelijke) collega trainer-coach </w:t>
            </w:r>
          </w:p>
          <w:p w14:paraId="10F732AE" w14:textId="01512539" w:rsidR="00730677" w:rsidRPr="00B424AD" w:rsidRDefault="00730677" w:rsidP="00730677">
            <w:pPr>
              <w:pStyle w:val="TableText2"/>
              <w:spacing w:line="240" w:lineRule="auto"/>
              <w:ind w:left="0"/>
              <w:rPr>
                <w:rFonts w:ascii="DINPro-Regular" w:hAnsi="DINPro-Regular"/>
                <w:color w:val="000000" w:themeColor="text1"/>
                <w:sz w:val="20"/>
                <w:szCs w:val="20"/>
              </w:rPr>
            </w:pPr>
            <w:r w:rsidRPr="00B424AD">
              <w:rPr>
                <w:rFonts w:ascii="DINPro-Regular" w:hAnsi="DINPro-Regular"/>
                <w:i/>
                <w:iCs/>
                <w:color w:val="000000" w:themeColor="text1"/>
                <w:sz w:val="20"/>
                <w:szCs w:val="20"/>
              </w:rPr>
              <w:t xml:space="preserve">De trainer zorgt voor een omgeving die uitnodigt tot leren. In de voorbereiding worden oefeningen ontworpen volgens de principes van motorisch leren en ASM. </w:t>
            </w:r>
          </w:p>
        </w:tc>
        <w:tc>
          <w:tcPr>
            <w:tcW w:w="204" w:type="pct"/>
          </w:tcPr>
          <w:p w14:paraId="765FE4EC" w14:textId="77777777" w:rsidR="00730677" w:rsidRPr="00B424AD" w:rsidRDefault="00730677" w:rsidP="007306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57DE15EA" w14:textId="77777777" w:rsidR="00730677" w:rsidRPr="00B424AD" w:rsidRDefault="00730677" w:rsidP="00730677">
            <w:pPr>
              <w:rPr>
                <w:sz w:val="20"/>
                <w:szCs w:val="20"/>
              </w:rPr>
            </w:pPr>
          </w:p>
        </w:tc>
      </w:tr>
      <w:tr w:rsidR="00730677" w:rsidRPr="00B424AD" w14:paraId="4AB2A0F9" w14:textId="77777777" w:rsidTr="0038490F">
        <w:tc>
          <w:tcPr>
            <w:tcW w:w="2537" w:type="pct"/>
          </w:tcPr>
          <w:p w14:paraId="333BB25E" w14:textId="11D56730" w:rsidR="00730677" w:rsidRPr="00B424AD" w:rsidRDefault="007A0CBB" w:rsidP="00730677">
            <w:pPr>
              <w:pStyle w:val="TableText2"/>
              <w:spacing w:line="240" w:lineRule="auto"/>
              <w:ind w:left="0"/>
              <w:rPr>
                <w:rFonts w:ascii="DINPro-Regular" w:hAnsi="DINPro-Regular"/>
                <w:color w:val="000000" w:themeColor="text1"/>
                <w:sz w:val="20"/>
                <w:szCs w:val="20"/>
              </w:rPr>
            </w:pPr>
            <w:r>
              <w:rPr>
                <w:rFonts w:ascii="DINPro-Regular" w:hAnsi="DINPro-Regular"/>
                <w:color w:val="000000" w:themeColor="text1"/>
                <w:sz w:val="20"/>
                <w:szCs w:val="20"/>
              </w:rPr>
              <w:t xml:space="preserve">11. </w:t>
            </w:r>
            <w:r w:rsidR="00730677" w:rsidRPr="00B424AD">
              <w:rPr>
                <w:rFonts w:ascii="DINPro-Regular" w:hAnsi="DINPro-Regular"/>
                <w:color w:val="000000" w:themeColor="text1"/>
                <w:sz w:val="20"/>
                <w:szCs w:val="20"/>
              </w:rPr>
              <w:t>Draagt bij aan het bereiken van het doel van de training</w:t>
            </w:r>
          </w:p>
          <w:p w14:paraId="129D3C68" w14:textId="77777777" w:rsidR="00730677" w:rsidRPr="00B424AD" w:rsidRDefault="00730677" w:rsidP="00730677">
            <w:pPr>
              <w:pStyle w:val="TableText2"/>
              <w:spacing w:line="240" w:lineRule="auto"/>
              <w:ind w:left="0"/>
              <w:rPr>
                <w:rFonts w:ascii="DINPro-Regular" w:hAnsi="DINPro-Regular"/>
                <w:i/>
                <w:iCs/>
                <w:color w:val="000000" w:themeColor="text1"/>
                <w:sz w:val="20"/>
                <w:szCs w:val="20"/>
              </w:rPr>
            </w:pPr>
            <w:r w:rsidRPr="00B424AD">
              <w:rPr>
                <w:rFonts w:ascii="DINPro-Regular" w:hAnsi="DINPro-Regular"/>
                <w:i/>
                <w:iCs/>
                <w:color w:val="000000" w:themeColor="text1"/>
                <w:sz w:val="20"/>
                <w:szCs w:val="20"/>
              </w:rPr>
              <w:t>Kiest passende opdrachten die bijdragen aan het bereiken van het doel van</w:t>
            </w:r>
          </w:p>
          <w:p w14:paraId="0517888E" w14:textId="0B994949" w:rsidR="00730677" w:rsidRPr="00B424AD" w:rsidRDefault="00730677" w:rsidP="00730677">
            <w:pPr>
              <w:pStyle w:val="TableText2"/>
              <w:spacing w:line="240" w:lineRule="auto"/>
              <w:ind w:left="0"/>
              <w:rPr>
                <w:rFonts w:ascii="DINPro-Regular" w:hAnsi="DINPro-Regular"/>
                <w:color w:val="000000" w:themeColor="text1"/>
                <w:sz w:val="20"/>
                <w:szCs w:val="20"/>
              </w:rPr>
            </w:pPr>
            <w:proofErr w:type="gramStart"/>
            <w:r w:rsidRPr="00B424AD">
              <w:rPr>
                <w:rFonts w:ascii="DINPro-Regular" w:hAnsi="DINPro-Regular"/>
                <w:i/>
                <w:iCs/>
                <w:color w:val="000000" w:themeColor="text1"/>
                <w:sz w:val="20"/>
                <w:szCs w:val="20"/>
              </w:rPr>
              <w:t>de</w:t>
            </w:r>
            <w:proofErr w:type="gramEnd"/>
            <w:r w:rsidRPr="00B424AD">
              <w:rPr>
                <w:rFonts w:ascii="DINPro-Regular" w:hAnsi="DINPro-Regular"/>
                <w:i/>
                <w:iCs/>
                <w:color w:val="000000" w:themeColor="text1"/>
                <w:sz w:val="20"/>
                <w:szCs w:val="20"/>
              </w:rPr>
              <w:t xml:space="preserve"> training en stelt zo nodig de oefening bij.</w:t>
            </w:r>
          </w:p>
        </w:tc>
        <w:tc>
          <w:tcPr>
            <w:tcW w:w="204" w:type="pct"/>
          </w:tcPr>
          <w:p w14:paraId="72DE71D2" w14:textId="77777777" w:rsidR="00730677" w:rsidRPr="00B424AD" w:rsidRDefault="00730677" w:rsidP="007306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5AC17501" w14:textId="77777777" w:rsidR="00730677" w:rsidRPr="00B424AD" w:rsidRDefault="00730677" w:rsidP="00730677">
            <w:pPr>
              <w:rPr>
                <w:sz w:val="20"/>
                <w:szCs w:val="20"/>
              </w:rPr>
            </w:pPr>
          </w:p>
        </w:tc>
      </w:tr>
      <w:tr w:rsidR="00730677" w:rsidRPr="00B424AD" w14:paraId="506A3A11" w14:textId="77777777" w:rsidTr="0038490F">
        <w:tc>
          <w:tcPr>
            <w:tcW w:w="2537" w:type="pct"/>
          </w:tcPr>
          <w:p w14:paraId="5EBDDDD8" w14:textId="29CC8F19" w:rsidR="00730677" w:rsidRPr="00B424AD" w:rsidRDefault="007A0CBB" w:rsidP="00730677">
            <w:pPr>
              <w:pStyle w:val="TableText2"/>
              <w:spacing w:line="240" w:lineRule="auto"/>
              <w:ind w:left="0"/>
              <w:rPr>
                <w:rFonts w:ascii="DINPro-Regular" w:hAnsi="DINPro-Regular"/>
                <w:color w:val="000000" w:themeColor="text1"/>
                <w:sz w:val="20"/>
                <w:szCs w:val="20"/>
              </w:rPr>
            </w:pPr>
            <w:r>
              <w:rPr>
                <w:rFonts w:ascii="DINPro-Regular" w:hAnsi="DINPro-Regular"/>
                <w:color w:val="000000" w:themeColor="text1"/>
                <w:sz w:val="20"/>
                <w:szCs w:val="20"/>
              </w:rPr>
              <w:t xml:space="preserve">12. </w:t>
            </w:r>
            <w:r w:rsidR="00730677" w:rsidRPr="00B424AD">
              <w:rPr>
                <w:rFonts w:ascii="DINPro-Regular" w:hAnsi="DINPro-Regular"/>
                <w:color w:val="000000" w:themeColor="text1"/>
                <w:sz w:val="20"/>
                <w:szCs w:val="20"/>
              </w:rPr>
              <w:t>Leert en verbetert de techniek van klimmers</w:t>
            </w:r>
          </w:p>
          <w:p w14:paraId="051C3270" w14:textId="77777777" w:rsidR="00730677" w:rsidRPr="00B424AD" w:rsidRDefault="00730677" w:rsidP="00730677">
            <w:pPr>
              <w:pStyle w:val="TableText2"/>
              <w:spacing w:line="240" w:lineRule="auto"/>
              <w:ind w:left="0"/>
              <w:rPr>
                <w:rFonts w:ascii="DINPro-Regular" w:hAnsi="DINPro-Regular"/>
                <w:i/>
                <w:iCs/>
                <w:color w:val="000000" w:themeColor="text1"/>
                <w:sz w:val="20"/>
                <w:szCs w:val="20"/>
              </w:rPr>
            </w:pPr>
            <w:r w:rsidRPr="00B424AD">
              <w:rPr>
                <w:rFonts w:ascii="DINPro-Regular" w:hAnsi="DINPro-Regular"/>
                <w:i/>
                <w:iCs/>
                <w:color w:val="000000" w:themeColor="text1"/>
                <w:sz w:val="20"/>
                <w:szCs w:val="20"/>
              </w:rPr>
              <w:t>Gebruikt bij het aanleren van klimtechniek achtergrondkennis over het</w:t>
            </w:r>
          </w:p>
          <w:p w14:paraId="08F06A9C" w14:textId="27D72E69" w:rsidR="00730677" w:rsidRPr="00B424AD" w:rsidRDefault="00730677" w:rsidP="00730677">
            <w:pPr>
              <w:pStyle w:val="TableText2"/>
              <w:spacing w:line="240" w:lineRule="auto"/>
              <w:ind w:left="0"/>
              <w:rPr>
                <w:rFonts w:ascii="DINPro-Regular" w:hAnsi="DINPro-Regular"/>
                <w:color w:val="000000" w:themeColor="text1"/>
                <w:sz w:val="20"/>
                <w:szCs w:val="20"/>
              </w:rPr>
            </w:pPr>
            <w:proofErr w:type="gramStart"/>
            <w:r w:rsidRPr="00B424AD">
              <w:rPr>
                <w:rFonts w:ascii="DINPro-Regular" w:hAnsi="DINPro-Regular"/>
                <w:i/>
                <w:iCs/>
                <w:color w:val="000000" w:themeColor="text1"/>
                <w:sz w:val="20"/>
                <w:szCs w:val="20"/>
              </w:rPr>
              <w:t>motorisch</w:t>
            </w:r>
            <w:proofErr w:type="gramEnd"/>
            <w:r w:rsidRPr="00B424AD">
              <w:rPr>
                <w:rFonts w:ascii="DINPro-Regular" w:hAnsi="DINPro-Regular"/>
                <w:i/>
                <w:iCs/>
                <w:color w:val="000000" w:themeColor="text1"/>
                <w:sz w:val="20"/>
                <w:szCs w:val="20"/>
              </w:rPr>
              <w:t xml:space="preserve"> leren</w:t>
            </w:r>
          </w:p>
        </w:tc>
        <w:tc>
          <w:tcPr>
            <w:tcW w:w="204" w:type="pct"/>
          </w:tcPr>
          <w:p w14:paraId="0A36927B" w14:textId="77777777" w:rsidR="00730677" w:rsidRPr="00B424AD" w:rsidRDefault="00730677" w:rsidP="007306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6A9E27D0" w14:textId="77777777" w:rsidR="00730677" w:rsidRPr="00B424AD" w:rsidRDefault="00730677" w:rsidP="00730677">
            <w:pPr>
              <w:rPr>
                <w:sz w:val="20"/>
                <w:szCs w:val="20"/>
              </w:rPr>
            </w:pPr>
          </w:p>
        </w:tc>
      </w:tr>
      <w:tr w:rsidR="00730677" w:rsidRPr="00B424AD" w14:paraId="41BD76AF" w14:textId="77777777" w:rsidTr="0038490F">
        <w:tc>
          <w:tcPr>
            <w:tcW w:w="2537" w:type="pct"/>
          </w:tcPr>
          <w:p w14:paraId="19026932" w14:textId="73D73AD7" w:rsidR="00730677" w:rsidRPr="00B424AD" w:rsidRDefault="007A0CBB" w:rsidP="00730677">
            <w:pPr>
              <w:spacing w:line="240" w:lineRule="auto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13. </w:t>
            </w:r>
            <w:r w:rsidR="00730677" w:rsidRPr="00B424AD">
              <w:rPr>
                <w:color w:val="000000" w:themeColor="text1"/>
                <w:sz w:val="20"/>
                <w:szCs w:val="20"/>
              </w:rPr>
              <w:t>Besteedt aandacht aan het voorkomen van blessures bij de klimmers door het aanbieden van een passende warming up</w:t>
            </w:r>
          </w:p>
        </w:tc>
        <w:tc>
          <w:tcPr>
            <w:tcW w:w="204" w:type="pct"/>
          </w:tcPr>
          <w:p w14:paraId="0C8A6FF8" w14:textId="77777777" w:rsidR="00730677" w:rsidRPr="00B424AD" w:rsidRDefault="00730677" w:rsidP="007306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35F6378A" w14:textId="77777777" w:rsidR="00730677" w:rsidRPr="00B424AD" w:rsidRDefault="00730677" w:rsidP="00730677">
            <w:pPr>
              <w:rPr>
                <w:sz w:val="20"/>
                <w:szCs w:val="20"/>
              </w:rPr>
            </w:pPr>
          </w:p>
        </w:tc>
      </w:tr>
      <w:tr w:rsidR="00730677" w:rsidRPr="00B424AD" w14:paraId="2D168D9A" w14:textId="77777777" w:rsidTr="0045699D">
        <w:tc>
          <w:tcPr>
            <w:tcW w:w="2537" w:type="pct"/>
            <w:shd w:val="clear" w:color="auto" w:fill="E7E6E6" w:themeFill="background2"/>
          </w:tcPr>
          <w:p w14:paraId="39C88B52" w14:textId="77777777" w:rsidR="00730677" w:rsidRPr="00B424AD" w:rsidRDefault="00730677" w:rsidP="00730677">
            <w:pPr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2BF1F185" w14:textId="18A37B88" w:rsidR="00730677" w:rsidRPr="00B424AD" w:rsidRDefault="004A0DE4" w:rsidP="00BB54E0">
            <w:pPr>
              <w:pStyle w:val="TableText2"/>
              <w:numPr>
                <w:ilvl w:val="0"/>
                <w:numId w:val="30"/>
              </w:numPr>
              <w:rPr>
                <w:rFonts w:ascii="DINPro-Regular" w:hAnsi="DINPro-Regular"/>
                <w:sz w:val="20"/>
                <w:szCs w:val="20"/>
              </w:rPr>
            </w:pPr>
            <w:r w:rsidRPr="00B424AD">
              <w:rPr>
                <w:rFonts w:ascii="DINPro-Regular" w:hAnsi="DINPro-Regular"/>
                <w:color w:val="000000" w:themeColor="text1"/>
                <w:sz w:val="20"/>
                <w:szCs w:val="20"/>
              </w:rPr>
              <w:t xml:space="preserve">De training is in samenspraak met (verantwoordelijke) collega trainer afgestemd op de klimmers. 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7F48F61C" w14:textId="3081CD4B" w:rsidR="00730677" w:rsidRPr="00B424AD" w:rsidRDefault="00730677" w:rsidP="00730677">
            <w:pPr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 xml:space="preserve">De kandidaat heeft voldoende gescoord op alle onderwerpen en laten zien dit werkproces te beheersen: </w:t>
            </w:r>
            <w:sdt>
              <w:sdtPr>
                <w:rPr>
                  <w:b/>
                  <w:bCs/>
                  <w:sz w:val="20"/>
                  <w:szCs w:val="20"/>
                </w:rPr>
                <w:id w:val="-535883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4AD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B424AD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-356815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4AD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B424AD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0B5CF98E" w14:textId="77777777" w:rsidR="0038490F" w:rsidRPr="00B424AD" w:rsidRDefault="0038490F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38490F" w:rsidRPr="00B424AD" w14:paraId="538B4502" w14:textId="77777777" w:rsidTr="0045699D">
        <w:tc>
          <w:tcPr>
            <w:tcW w:w="5000" w:type="pct"/>
            <w:gridSpan w:val="3"/>
            <w:shd w:val="clear" w:color="auto" w:fill="70AD47" w:themeFill="accent6"/>
          </w:tcPr>
          <w:p w14:paraId="7F3C9E21" w14:textId="227B7EEC" w:rsidR="0038490F" w:rsidRPr="00B424AD" w:rsidRDefault="0038490F" w:rsidP="0045699D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B424AD">
              <w:rPr>
                <w:sz w:val="20"/>
                <w:szCs w:val="20"/>
              </w:rPr>
              <w:tab/>
            </w:r>
            <w:r w:rsidRPr="00B424AD">
              <w:rPr>
                <w:b/>
                <w:bCs/>
                <w:sz w:val="20"/>
                <w:szCs w:val="20"/>
              </w:rPr>
              <w:t xml:space="preserve">Werkproces </w:t>
            </w:r>
            <w:r w:rsidR="00AE53EC" w:rsidRPr="00B424AD">
              <w:rPr>
                <w:b/>
                <w:bCs/>
                <w:sz w:val="20"/>
                <w:szCs w:val="20"/>
              </w:rPr>
              <w:t>2</w:t>
            </w:r>
            <w:r w:rsidRPr="00B424AD">
              <w:rPr>
                <w:b/>
                <w:bCs/>
                <w:sz w:val="20"/>
                <w:szCs w:val="20"/>
              </w:rPr>
              <w:t>.1.</w:t>
            </w:r>
            <w:r w:rsidR="003862DE" w:rsidRPr="00B424AD">
              <w:rPr>
                <w:b/>
                <w:bCs/>
                <w:sz w:val="20"/>
                <w:szCs w:val="20"/>
              </w:rPr>
              <w:t>3</w:t>
            </w:r>
            <w:r w:rsidRPr="00B424AD">
              <w:rPr>
                <w:b/>
                <w:bCs/>
                <w:sz w:val="20"/>
                <w:szCs w:val="20"/>
              </w:rPr>
              <w:t xml:space="preserve"> </w:t>
            </w:r>
            <w:r w:rsidR="00AE53EC" w:rsidRPr="00B424AD">
              <w:rPr>
                <w:b/>
                <w:bCs/>
                <w:sz w:val="20"/>
                <w:szCs w:val="20"/>
              </w:rPr>
              <w:t>legt trainingsvormen uit</w:t>
            </w:r>
            <w:r w:rsidRPr="00B424AD">
              <w:rPr>
                <w:sz w:val="20"/>
                <w:szCs w:val="20"/>
              </w:rPr>
              <w:t> </w:t>
            </w:r>
          </w:p>
        </w:tc>
      </w:tr>
      <w:tr w:rsidR="0038490F" w:rsidRPr="00B424AD" w14:paraId="7EA7F770" w14:textId="77777777" w:rsidTr="00D40BCE">
        <w:tc>
          <w:tcPr>
            <w:tcW w:w="2537" w:type="pct"/>
            <w:shd w:val="clear" w:color="auto" w:fill="E7E6E6" w:themeFill="background2"/>
          </w:tcPr>
          <w:p w14:paraId="20E342A8" w14:textId="77777777" w:rsidR="0038490F" w:rsidRPr="00B424AD" w:rsidRDefault="0038490F" w:rsidP="0045699D">
            <w:pPr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14:paraId="4980F435" w14:textId="77777777" w:rsidR="0038490F" w:rsidRPr="00B424AD" w:rsidRDefault="0038490F" w:rsidP="0045699D">
            <w:pPr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73257289" w14:textId="77777777" w:rsidR="0038490F" w:rsidRPr="00B424AD" w:rsidRDefault="0038490F" w:rsidP="0045699D">
            <w:pPr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DA788C" w:rsidRPr="00B424AD" w14:paraId="7F8FDDCF" w14:textId="77777777" w:rsidTr="00D40BCE">
        <w:tc>
          <w:tcPr>
            <w:tcW w:w="2537" w:type="pct"/>
          </w:tcPr>
          <w:p w14:paraId="0CCC85B1" w14:textId="069C1B3E" w:rsidR="00DA788C" w:rsidRPr="00B424AD" w:rsidRDefault="007A0CBB" w:rsidP="00DA788C">
            <w:pPr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14. </w:t>
            </w:r>
            <w:r w:rsidR="00DA788C" w:rsidRPr="00B424AD">
              <w:rPr>
                <w:color w:val="000000" w:themeColor="text1"/>
                <w:sz w:val="20"/>
                <w:szCs w:val="20"/>
              </w:rPr>
              <w:t>Stemt de uitleg af op de klimmers</w:t>
            </w:r>
          </w:p>
        </w:tc>
        <w:tc>
          <w:tcPr>
            <w:tcW w:w="204" w:type="pct"/>
          </w:tcPr>
          <w:p w14:paraId="1D319079" w14:textId="77777777" w:rsidR="00DA788C" w:rsidRPr="00B424AD" w:rsidRDefault="00DA788C" w:rsidP="00DA788C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</w:tcPr>
          <w:p w14:paraId="11803C24" w14:textId="77777777" w:rsidR="00DA788C" w:rsidRPr="00B424AD" w:rsidRDefault="00DA788C" w:rsidP="00DA788C">
            <w:pPr>
              <w:rPr>
                <w:sz w:val="20"/>
                <w:szCs w:val="20"/>
              </w:rPr>
            </w:pPr>
          </w:p>
        </w:tc>
      </w:tr>
      <w:tr w:rsidR="0038490F" w:rsidRPr="00B424AD" w14:paraId="26695B3A" w14:textId="77777777" w:rsidTr="00D40BCE">
        <w:tc>
          <w:tcPr>
            <w:tcW w:w="2537" w:type="pct"/>
            <w:shd w:val="clear" w:color="auto" w:fill="E7E6E6" w:themeFill="background2"/>
          </w:tcPr>
          <w:p w14:paraId="2B0E2C37" w14:textId="77777777" w:rsidR="0038490F" w:rsidRPr="00B424AD" w:rsidRDefault="0038490F" w:rsidP="0045699D">
            <w:pPr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>Praktijk</w:t>
            </w:r>
          </w:p>
        </w:tc>
        <w:tc>
          <w:tcPr>
            <w:tcW w:w="204" w:type="pct"/>
            <w:shd w:val="clear" w:color="auto" w:fill="E7E6E6" w:themeFill="background2"/>
          </w:tcPr>
          <w:p w14:paraId="59C2F3F9" w14:textId="77777777" w:rsidR="0038490F" w:rsidRPr="00B424AD" w:rsidRDefault="0038490F" w:rsidP="0045699D">
            <w:pPr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271687ED" w14:textId="77777777" w:rsidR="0038490F" w:rsidRPr="00B424AD" w:rsidRDefault="0038490F" w:rsidP="0045699D">
            <w:pPr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F74C5B" w:rsidRPr="00B424AD" w14:paraId="3EA1962F" w14:textId="77777777" w:rsidTr="00D40BCE">
        <w:tc>
          <w:tcPr>
            <w:tcW w:w="2537" w:type="pct"/>
          </w:tcPr>
          <w:p w14:paraId="5CC4BB69" w14:textId="6DE86A02" w:rsidR="00F74C5B" w:rsidRPr="00B424AD" w:rsidRDefault="007A0CBB" w:rsidP="00F74C5B">
            <w:pPr>
              <w:pStyle w:val="TableText2"/>
              <w:spacing w:line="240" w:lineRule="auto"/>
              <w:ind w:left="0"/>
              <w:rPr>
                <w:rFonts w:ascii="DINPro-Regular" w:hAnsi="DINPro-Regular"/>
                <w:color w:val="000000" w:themeColor="text1"/>
                <w:sz w:val="20"/>
                <w:szCs w:val="20"/>
              </w:rPr>
            </w:pPr>
            <w:r>
              <w:rPr>
                <w:rFonts w:ascii="DINPro-Regular" w:hAnsi="DINPro-Regular"/>
                <w:color w:val="000000" w:themeColor="text1"/>
                <w:sz w:val="20"/>
                <w:szCs w:val="20"/>
              </w:rPr>
              <w:t xml:space="preserve">15. </w:t>
            </w:r>
            <w:r w:rsidR="00F74C5B" w:rsidRPr="00B424AD">
              <w:rPr>
                <w:rFonts w:ascii="DINPro-Regular" w:hAnsi="DINPro-Regular"/>
                <w:color w:val="000000" w:themeColor="text1"/>
                <w:sz w:val="20"/>
                <w:szCs w:val="20"/>
              </w:rPr>
              <w:t>Kiest een positie afgestemd op de trainingsvorm</w:t>
            </w:r>
          </w:p>
          <w:p w14:paraId="32DD8887" w14:textId="30883B60" w:rsidR="00F74C5B" w:rsidRPr="00B424AD" w:rsidRDefault="007A0CBB" w:rsidP="00F74C5B">
            <w:pPr>
              <w:spacing w:line="240" w:lineRule="auto"/>
              <w:rPr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lastRenderedPageBreak/>
              <w:t xml:space="preserve">16. </w:t>
            </w:r>
            <w:r w:rsidR="00F74C5B" w:rsidRPr="00B424AD">
              <w:rPr>
                <w:i/>
                <w:iCs/>
                <w:color w:val="000000" w:themeColor="text1"/>
                <w:sz w:val="20"/>
                <w:szCs w:val="20"/>
              </w:rPr>
              <w:t>Kiest afhankelijk van de oefening een positie om optimaal begeleiding te kunnen bieden.</w:t>
            </w:r>
          </w:p>
        </w:tc>
        <w:tc>
          <w:tcPr>
            <w:tcW w:w="204" w:type="pct"/>
          </w:tcPr>
          <w:p w14:paraId="77CB6F51" w14:textId="77777777" w:rsidR="00F74C5B" w:rsidRPr="00B424AD" w:rsidRDefault="00F74C5B" w:rsidP="00F74C5B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527A732E" w14:textId="77777777" w:rsidR="00F74C5B" w:rsidRPr="00B424AD" w:rsidRDefault="00F74C5B" w:rsidP="00F74C5B">
            <w:pPr>
              <w:rPr>
                <w:sz w:val="20"/>
                <w:szCs w:val="20"/>
              </w:rPr>
            </w:pPr>
          </w:p>
        </w:tc>
      </w:tr>
      <w:tr w:rsidR="00F74C5B" w:rsidRPr="00B424AD" w14:paraId="2E88D5BB" w14:textId="77777777" w:rsidTr="00D40BCE">
        <w:tc>
          <w:tcPr>
            <w:tcW w:w="2537" w:type="pct"/>
          </w:tcPr>
          <w:p w14:paraId="7634116B" w14:textId="33E9B034" w:rsidR="00F74C5B" w:rsidRPr="00B424AD" w:rsidRDefault="007A0CBB" w:rsidP="00F74C5B">
            <w:pPr>
              <w:pStyle w:val="TableText2"/>
              <w:spacing w:line="240" w:lineRule="auto"/>
              <w:ind w:left="0"/>
              <w:rPr>
                <w:rFonts w:ascii="DINPro-Regular" w:hAnsi="DINPro-Regular"/>
                <w:color w:val="000000" w:themeColor="text1"/>
                <w:sz w:val="20"/>
                <w:szCs w:val="20"/>
              </w:rPr>
            </w:pPr>
            <w:r>
              <w:rPr>
                <w:rFonts w:ascii="DINPro-Regular" w:hAnsi="DINPro-Regular"/>
                <w:color w:val="000000" w:themeColor="text1"/>
                <w:sz w:val="20"/>
                <w:szCs w:val="20"/>
              </w:rPr>
              <w:t xml:space="preserve">17. </w:t>
            </w:r>
            <w:r w:rsidR="00F74C5B" w:rsidRPr="00B424AD">
              <w:rPr>
                <w:rFonts w:ascii="DINPro-Regular" w:hAnsi="DINPro-Regular"/>
                <w:color w:val="000000" w:themeColor="text1"/>
                <w:sz w:val="20"/>
                <w:szCs w:val="20"/>
              </w:rPr>
              <w:t>Maakt zichzelf verstaanbaar</w:t>
            </w:r>
          </w:p>
          <w:p w14:paraId="580B672F" w14:textId="27294B22" w:rsidR="00F74C5B" w:rsidRPr="00B424AD" w:rsidRDefault="00F74C5B" w:rsidP="00F74C5B">
            <w:pPr>
              <w:pStyle w:val="TableText2"/>
              <w:spacing w:line="240" w:lineRule="auto"/>
              <w:ind w:left="0"/>
              <w:rPr>
                <w:rFonts w:ascii="DINPro-Regular" w:hAnsi="DINPro-Regular"/>
                <w:color w:val="000000" w:themeColor="text1"/>
                <w:sz w:val="20"/>
                <w:szCs w:val="20"/>
              </w:rPr>
            </w:pPr>
            <w:r w:rsidRPr="00B424AD">
              <w:rPr>
                <w:rFonts w:ascii="DINPro-Regular" w:hAnsi="DINPro-Regular"/>
                <w:i/>
                <w:iCs/>
                <w:color w:val="000000" w:themeColor="text1"/>
                <w:sz w:val="20"/>
                <w:szCs w:val="20"/>
              </w:rPr>
              <w:t>Kiest momenten uit waarop klimmers hem goed kunnen verstaan om uitleg te geven. Laat indien nodig muziek wat zachter zetten.</w:t>
            </w:r>
          </w:p>
        </w:tc>
        <w:tc>
          <w:tcPr>
            <w:tcW w:w="204" w:type="pct"/>
          </w:tcPr>
          <w:p w14:paraId="4882554F" w14:textId="77777777" w:rsidR="00F74C5B" w:rsidRPr="00B424AD" w:rsidRDefault="00F74C5B" w:rsidP="00F74C5B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4B0F8C5E" w14:textId="77777777" w:rsidR="00F74C5B" w:rsidRPr="00B424AD" w:rsidRDefault="00F74C5B" w:rsidP="00F74C5B">
            <w:pPr>
              <w:rPr>
                <w:sz w:val="20"/>
                <w:szCs w:val="20"/>
              </w:rPr>
            </w:pPr>
          </w:p>
        </w:tc>
      </w:tr>
      <w:tr w:rsidR="00F74C5B" w:rsidRPr="00B424AD" w14:paraId="3BE30138" w14:textId="77777777" w:rsidTr="00D40BCE">
        <w:tc>
          <w:tcPr>
            <w:tcW w:w="2537" w:type="pct"/>
          </w:tcPr>
          <w:p w14:paraId="3BD728B5" w14:textId="0E7A7DA7" w:rsidR="00F74C5B" w:rsidRPr="00B424AD" w:rsidRDefault="007A0CBB" w:rsidP="00F74C5B">
            <w:pPr>
              <w:pStyle w:val="TableText2"/>
              <w:spacing w:line="240" w:lineRule="auto"/>
              <w:ind w:left="0"/>
              <w:rPr>
                <w:rFonts w:ascii="DINPro-Regular" w:hAnsi="DINPro-Regular"/>
                <w:color w:val="000000" w:themeColor="text1"/>
                <w:sz w:val="20"/>
                <w:szCs w:val="20"/>
              </w:rPr>
            </w:pPr>
            <w:r>
              <w:rPr>
                <w:rFonts w:ascii="DINPro-Regular" w:hAnsi="DINPro-Regular"/>
                <w:color w:val="000000" w:themeColor="text1"/>
                <w:sz w:val="20"/>
                <w:szCs w:val="20"/>
              </w:rPr>
              <w:t xml:space="preserve">18. </w:t>
            </w:r>
            <w:r w:rsidR="00F74C5B" w:rsidRPr="00B424AD">
              <w:rPr>
                <w:rFonts w:ascii="DINPro-Regular" w:hAnsi="DINPro-Regular"/>
                <w:color w:val="000000" w:themeColor="text1"/>
                <w:sz w:val="20"/>
                <w:szCs w:val="20"/>
              </w:rPr>
              <w:t xml:space="preserve">Stemt de uitleg af op de klimmers </w:t>
            </w:r>
          </w:p>
          <w:p w14:paraId="527C29C5" w14:textId="48416BB7" w:rsidR="00F74C5B" w:rsidRPr="00B424AD" w:rsidRDefault="00F74C5B" w:rsidP="00F74C5B">
            <w:pPr>
              <w:spacing w:line="240" w:lineRule="auto"/>
              <w:rPr>
                <w:sz w:val="20"/>
                <w:szCs w:val="20"/>
              </w:rPr>
            </w:pPr>
            <w:r w:rsidRPr="00B424AD">
              <w:rPr>
                <w:color w:val="000000" w:themeColor="text1"/>
                <w:sz w:val="20"/>
                <w:szCs w:val="20"/>
              </w:rPr>
              <w:t>G</w:t>
            </w:r>
            <w:r w:rsidRPr="00B424AD">
              <w:rPr>
                <w:i/>
                <w:iCs/>
                <w:color w:val="000000" w:themeColor="text1"/>
                <w:sz w:val="20"/>
                <w:szCs w:val="20"/>
              </w:rPr>
              <w:t>egeven uitleg past bij type klimmer, doel en type opdracht en sluit aan bij de ideeën over motorisch leren.</w:t>
            </w:r>
          </w:p>
        </w:tc>
        <w:tc>
          <w:tcPr>
            <w:tcW w:w="204" w:type="pct"/>
          </w:tcPr>
          <w:p w14:paraId="005B454F" w14:textId="77777777" w:rsidR="00F74C5B" w:rsidRPr="00B424AD" w:rsidRDefault="00F74C5B" w:rsidP="00F74C5B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487E99E7" w14:textId="77777777" w:rsidR="00F74C5B" w:rsidRPr="00B424AD" w:rsidRDefault="00F74C5B" w:rsidP="00F74C5B">
            <w:pPr>
              <w:rPr>
                <w:sz w:val="20"/>
                <w:szCs w:val="20"/>
              </w:rPr>
            </w:pPr>
          </w:p>
        </w:tc>
      </w:tr>
      <w:tr w:rsidR="00F74C5B" w:rsidRPr="00B424AD" w14:paraId="048E5F57" w14:textId="77777777" w:rsidTr="00D40BCE">
        <w:tc>
          <w:tcPr>
            <w:tcW w:w="2537" w:type="pct"/>
          </w:tcPr>
          <w:p w14:paraId="0EB2A274" w14:textId="757E76F8" w:rsidR="00F74C5B" w:rsidRPr="00B424AD" w:rsidRDefault="007A0CBB" w:rsidP="00F74C5B">
            <w:pPr>
              <w:spacing w:line="240" w:lineRule="auto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19. </w:t>
            </w:r>
            <w:r w:rsidR="00F74C5B" w:rsidRPr="00B424AD">
              <w:rPr>
                <w:color w:val="000000" w:themeColor="text1"/>
                <w:sz w:val="20"/>
                <w:szCs w:val="20"/>
              </w:rPr>
              <w:t>Doet trainingsvorm voor of gebruikt een goed voorbeeld</w:t>
            </w:r>
          </w:p>
        </w:tc>
        <w:tc>
          <w:tcPr>
            <w:tcW w:w="204" w:type="pct"/>
          </w:tcPr>
          <w:p w14:paraId="760EFF33" w14:textId="77777777" w:rsidR="00F74C5B" w:rsidRPr="00B424AD" w:rsidRDefault="00F74C5B" w:rsidP="00F74C5B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3861372C" w14:textId="77777777" w:rsidR="00F74C5B" w:rsidRPr="00B424AD" w:rsidRDefault="00F74C5B" w:rsidP="00F74C5B">
            <w:pPr>
              <w:rPr>
                <w:sz w:val="20"/>
                <w:szCs w:val="20"/>
              </w:rPr>
            </w:pPr>
          </w:p>
        </w:tc>
      </w:tr>
      <w:tr w:rsidR="00F74C5B" w:rsidRPr="00B424AD" w14:paraId="492C9D8A" w14:textId="77777777" w:rsidTr="00D40BCE">
        <w:tc>
          <w:tcPr>
            <w:tcW w:w="2537" w:type="pct"/>
          </w:tcPr>
          <w:p w14:paraId="64EC439A" w14:textId="2760ADAC" w:rsidR="00F74C5B" w:rsidRPr="00B424AD" w:rsidRDefault="007A0CBB" w:rsidP="00F74C5B">
            <w:pPr>
              <w:spacing w:line="240" w:lineRule="auto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20. P</w:t>
            </w:r>
            <w:r w:rsidR="00F74C5B" w:rsidRPr="00B424AD">
              <w:rPr>
                <w:color w:val="000000" w:themeColor="text1"/>
                <w:sz w:val="20"/>
                <w:szCs w:val="20"/>
              </w:rPr>
              <w:t>ast indien nodig een trainingsvorm aan op de klimmers en/of de omstandigheden in overleg met (de verantwoordelijke) collega trainer-coach</w:t>
            </w:r>
          </w:p>
        </w:tc>
        <w:tc>
          <w:tcPr>
            <w:tcW w:w="204" w:type="pct"/>
          </w:tcPr>
          <w:p w14:paraId="56EA5139" w14:textId="77777777" w:rsidR="00F74C5B" w:rsidRPr="00B424AD" w:rsidRDefault="00F74C5B" w:rsidP="00F74C5B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763ACF38" w14:textId="77777777" w:rsidR="00F74C5B" w:rsidRPr="00B424AD" w:rsidRDefault="00F74C5B" w:rsidP="00F74C5B">
            <w:pPr>
              <w:rPr>
                <w:sz w:val="20"/>
                <w:szCs w:val="20"/>
              </w:rPr>
            </w:pPr>
          </w:p>
        </w:tc>
      </w:tr>
      <w:tr w:rsidR="00F74C5B" w:rsidRPr="00B424AD" w14:paraId="3BC4F9CB" w14:textId="77777777" w:rsidTr="00D40BCE">
        <w:tc>
          <w:tcPr>
            <w:tcW w:w="2537" w:type="pct"/>
          </w:tcPr>
          <w:p w14:paraId="19F0085D" w14:textId="31A56AD5" w:rsidR="00F74C5B" w:rsidRPr="00B424AD" w:rsidRDefault="007A0CBB" w:rsidP="00F74C5B">
            <w:pPr>
              <w:pStyle w:val="TableText2"/>
              <w:spacing w:line="240" w:lineRule="auto"/>
              <w:ind w:left="0"/>
              <w:rPr>
                <w:rFonts w:ascii="DINPro-Regular" w:hAnsi="DINPro-Regular"/>
                <w:color w:val="000000" w:themeColor="text1"/>
                <w:sz w:val="20"/>
                <w:szCs w:val="20"/>
              </w:rPr>
            </w:pPr>
            <w:r>
              <w:rPr>
                <w:rFonts w:ascii="DINPro-Regular" w:hAnsi="DINPro-Regular"/>
                <w:color w:val="000000" w:themeColor="text1"/>
                <w:sz w:val="20"/>
                <w:szCs w:val="20"/>
              </w:rPr>
              <w:t xml:space="preserve">21. </w:t>
            </w:r>
            <w:r w:rsidR="00F74C5B" w:rsidRPr="00B424AD">
              <w:rPr>
                <w:rFonts w:ascii="DINPro-Regular" w:hAnsi="DINPro-Regular"/>
                <w:color w:val="000000" w:themeColor="text1"/>
                <w:sz w:val="20"/>
                <w:szCs w:val="20"/>
              </w:rPr>
              <w:t xml:space="preserve">Geeft aanwijzingen aan de klimmers in relatie tot doel van de trainingsvorm </w:t>
            </w:r>
          </w:p>
          <w:p w14:paraId="4FA49D42" w14:textId="287D9C0C" w:rsidR="00F74C5B" w:rsidRPr="00B424AD" w:rsidRDefault="00F74C5B" w:rsidP="00F74C5B">
            <w:pPr>
              <w:spacing w:line="240" w:lineRule="auto"/>
              <w:rPr>
                <w:sz w:val="20"/>
                <w:szCs w:val="20"/>
              </w:rPr>
            </w:pPr>
            <w:r w:rsidRPr="00B424AD">
              <w:rPr>
                <w:i/>
                <w:iCs/>
                <w:color w:val="000000" w:themeColor="text1"/>
                <w:sz w:val="20"/>
                <w:szCs w:val="20"/>
              </w:rPr>
              <w:t xml:space="preserve">Aanwijzingen zijn passend bij wat de klimmers laten </w:t>
            </w:r>
            <w:proofErr w:type="gramStart"/>
            <w:r w:rsidRPr="00B424AD">
              <w:rPr>
                <w:i/>
                <w:iCs/>
                <w:color w:val="000000" w:themeColor="text1"/>
                <w:sz w:val="20"/>
                <w:szCs w:val="20"/>
              </w:rPr>
              <w:t>zien /</w:t>
            </w:r>
            <w:proofErr w:type="gramEnd"/>
            <w:r w:rsidRPr="00B424AD">
              <w:rPr>
                <w:i/>
                <w:iCs/>
                <w:color w:val="000000" w:themeColor="text1"/>
                <w:sz w:val="20"/>
                <w:szCs w:val="20"/>
              </w:rPr>
              <w:t xml:space="preserve"> passend bij de opdracht en zorgen voor een externe focus.</w:t>
            </w:r>
          </w:p>
        </w:tc>
        <w:tc>
          <w:tcPr>
            <w:tcW w:w="204" w:type="pct"/>
          </w:tcPr>
          <w:p w14:paraId="7931DCEB" w14:textId="77777777" w:rsidR="00F74C5B" w:rsidRPr="00B424AD" w:rsidRDefault="00F74C5B" w:rsidP="00F74C5B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08F50B73" w14:textId="77777777" w:rsidR="00F74C5B" w:rsidRPr="00B424AD" w:rsidRDefault="00F74C5B" w:rsidP="00F74C5B">
            <w:pPr>
              <w:rPr>
                <w:sz w:val="20"/>
                <w:szCs w:val="20"/>
              </w:rPr>
            </w:pPr>
          </w:p>
        </w:tc>
      </w:tr>
      <w:tr w:rsidR="00F74C5B" w:rsidRPr="00B424AD" w14:paraId="25588797" w14:textId="77777777" w:rsidTr="00D40BCE">
        <w:tc>
          <w:tcPr>
            <w:tcW w:w="2537" w:type="pct"/>
          </w:tcPr>
          <w:p w14:paraId="0EAFB15F" w14:textId="0F759C5C" w:rsidR="00F74C5B" w:rsidRPr="00B424AD" w:rsidRDefault="007A0CBB" w:rsidP="00F74C5B">
            <w:pPr>
              <w:spacing w:line="240" w:lineRule="auto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22. </w:t>
            </w:r>
            <w:r w:rsidR="00F74C5B" w:rsidRPr="00B424AD">
              <w:rPr>
                <w:color w:val="000000" w:themeColor="text1"/>
                <w:sz w:val="20"/>
                <w:szCs w:val="20"/>
              </w:rPr>
              <w:t>Controleert of de klimmers de opdrachten begrijpen</w:t>
            </w:r>
          </w:p>
        </w:tc>
        <w:tc>
          <w:tcPr>
            <w:tcW w:w="204" w:type="pct"/>
          </w:tcPr>
          <w:p w14:paraId="05344E13" w14:textId="77777777" w:rsidR="00F74C5B" w:rsidRPr="00B424AD" w:rsidRDefault="00F74C5B" w:rsidP="00F74C5B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42A3EA19" w14:textId="77777777" w:rsidR="00F74C5B" w:rsidRPr="00B424AD" w:rsidRDefault="00F74C5B" w:rsidP="00F74C5B">
            <w:pPr>
              <w:rPr>
                <w:sz w:val="20"/>
                <w:szCs w:val="20"/>
              </w:rPr>
            </w:pPr>
          </w:p>
        </w:tc>
      </w:tr>
      <w:tr w:rsidR="00F74C5B" w:rsidRPr="00B424AD" w14:paraId="47FE0741" w14:textId="77777777" w:rsidTr="0045699D">
        <w:tc>
          <w:tcPr>
            <w:tcW w:w="2537" w:type="pct"/>
            <w:shd w:val="clear" w:color="auto" w:fill="E7E6E6" w:themeFill="background2"/>
          </w:tcPr>
          <w:p w14:paraId="505682C6" w14:textId="77777777" w:rsidR="00F74C5B" w:rsidRPr="00B424AD" w:rsidRDefault="00F74C5B" w:rsidP="00F74C5B">
            <w:pPr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6146CEF7" w14:textId="77777777" w:rsidR="00F74C5B" w:rsidRPr="00B424AD" w:rsidRDefault="00F74C5B" w:rsidP="00F74C5B">
            <w:pPr>
              <w:pStyle w:val="L1015"/>
              <w:numPr>
                <w:ilvl w:val="0"/>
                <w:numId w:val="5"/>
              </w:numPr>
              <w:rPr>
                <w:rFonts w:ascii="DINPro-Regular" w:hAnsi="DINPro-Regular"/>
                <w:color w:val="000000" w:themeColor="text1"/>
              </w:rPr>
            </w:pPr>
            <w:r w:rsidRPr="00B424AD">
              <w:rPr>
                <w:rFonts w:ascii="DINPro-Regular" w:hAnsi="DINPro-Regular"/>
                <w:color w:val="000000" w:themeColor="text1"/>
              </w:rPr>
              <w:t>De oefening wordt begrepen door de klimmers.</w:t>
            </w:r>
          </w:p>
          <w:p w14:paraId="438143A1" w14:textId="6C056A7F" w:rsidR="00F74C5B" w:rsidRPr="00B424AD" w:rsidRDefault="00F74C5B" w:rsidP="00BB54E0">
            <w:pPr>
              <w:pStyle w:val="L1015"/>
              <w:numPr>
                <w:ilvl w:val="0"/>
                <w:numId w:val="5"/>
              </w:numPr>
              <w:spacing w:after="120"/>
              <w:rPr>
                <w:rFonts w:ascii="DINPro-Regular" w:hAnsi="DINPro-Regular"/>
                <w:sz w:val="20"/>
                <w:szCs w:val="20"/>
              </w:rPr>
            </w:pPr>
            <w:r w:rsidRPr="00B424AD">
              <w:rPr>
                <w:rFonts w:ascii="DINPro-Regular" w:hAnsi="DINPro-Regular"/>
                <w:color w:val="000000" w:themeColor="text1"/>
              </w:rPr>
              <w:t>De klimmers beleven en leren.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0FE7BB02" w14:textId="7C576BCF" w:rsidR="00F74C5B" w:rsidRPr="00B424AD" w:rsidRDefault="00F74C5B" w:rsidP="00F74C5B">
            <w:pPr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 xml:space="preserve">De kandidaat heeft voldoende gescoord op alle onderwerpen en heeft laten zien dit werkproces te beheersen: </w:t>
            </w:r>
            <w:sdt>
              <w:sdtPr>
                <w:rPr>
                  <w:b/>
                  <w:bCs/>
                  <w:sz w:val="20"/>
                  <w:szCs w:val="20"/>
                </w:rPr>
                <w:id w:val="-1137873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4AD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B424AD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-1474444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4AD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B424AD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17E5879C" w14:textId="77777777" w:rsidR="0038490F" w:rsidRPr="00B424AD" w:rsidRDefault="0038490F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38490F" w:rsidRPr="00B424AD" w14:paraId="6C1E3965" w14:textId="77777777" w:rsidTr="0045699D">
        <w:tc>
          <w:tcPr>
            <w:tcW w:w="5000" w:type="pct"/>
            <w:gridSpan w:val="3"/>
            <w:shd w:val="clear" w:color="auto" w:fill="70AD47" w:themeFill="accent6"/>
          </w:tcPr>
          <w:p w14:paraId="2B475F42" w14:textId="7068E4F6" w:rsidR="0038490F" w:rsidRPr="00B424AD" w:rsidRDefault="0038490F" w:rsidP="0045699D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B424AD">
              <w:rPr>
                <w:sz w:val="20"/>
                <w:szCs w:val="20"/>
              </w:rPr>
              <w:tab/>
            </w:r>
            <w:r w:rsidRPr="00B424AD">
              <w:rPr>
                <w:b/>
                <w:bCs/>
                <w:sz w:val="20"/>
                <w:szCs w:val="20"/>
              </w:rPr>
              <w:t xml:space="preserve">Werkproces </w:t>
            </w:r>
            <w:r w:rsidR="0011611F">
              <w:rPr>
                <w:b/>
                <w:bCs/>
                <w:sz w:val="20"/>
                <w:szCs w:val="20"/>
              </w:rPr>
              <w:t>2</w:t>
            </w:r>
            <w:r w:rsidRPr="00B424AD">
              <w:rPr>
                <w:b/>
                <w:bCs/>
                <w:sz w:val="20"/>
                <w:szCs w:val="20"/>
              </w:rPr>
              <w:t>.1.4 Evalueert lessen en reflecteert op eigen handelen</w:t>
            </w:r>
            <w:r w:rsidRPr="00B424AD">
              <w:rPr>
                <w:sz w:val="20"/>
                <w:szCs w:val="20"/>
              </w:rPr>
              <w:t> </w:t>
            </w:r>
          </w:p>
        </w:tc>
      </w:tr>
      <w:tr w:rsidR="0038490F" w:rsidRPr="00B424AD" w14:paraId="09CE70B1" w14:textId="77777777" w:rsidTr="0038490F">
        <w:tc>
          <w:tcPr>
            <w:tcW w:w="2537" w:type="pct"/>
            <w:shd w:val="clear" w:color="auto" w:fill="E7E6E6" w:themeFill="background2"/>
          </w:tcPr>
          <w:p w14:paraId="5E8CD066" w14:textId="77777777" w:rsidR="0038490F" w:rsidRPr="00B424AD" w:rsidRDefault="0038490F" w:rsidP="0045699D">
            <w:pPr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14:paraId="5B23CADF" w14:textId="77777777" w:rsidR="0038490F" w:rsidRPr="00B424AD" w:rsidRDefault="0038490F" w:rsidP="0045699D">
            <w:pPr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072AA37C" w14:textId="77777777" w:rsidR="0038490F" w:rsidRPr="00B424AD" w:rsidRDefault="0038490F" w:rsidP="0045699D">
            <w:pPr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D40BCE" w:rsidRPr="00B424AD" w14:paraId="5DB888C9" w14:textId="77777777" w:rsidTr="0038490F">
        <w:tc>
          <w:tcPr>
            <w:tcW w:w="2537" w:type="pct"/>
          </w:tcPr>
          <w:p w14:paraId="1BB89188" w14:textId="1F11FDCF" w:rsidR="00D40BCE" w:rsidRPr="00B424AD" w:rsidRDefault="007A0CBB" w:rsidP="003849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23. </w:t>
            </w:r>
            <w:r w:rsidR="00D40BCE" w:rsidRPr="00B424AD">
              <w:rPr>
                <w:sz w:val="20"/>
                <w:szCs w:val="20"/>
              </w:rPr>
              <w:t>Evalueert het proces en resultaat van de les. </w:t>
            </w:r>
          </w:p>
        </w:tc>
        <w:tc>
          <w:tcPr>
            <w:tcW w:w="204" w:type="pct"/>
          </w:tcPr>
          <w:p w14:paraId="12B3DF08" w14:textId="77777777" w:rsidR="00D40BCE" w:rsidRPr="00B424AD" w:rsidRDefault="00D40BCE" w:rsidP="0038490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197FFA78" w14:textId="77777777" w:rsidR="00D40BCE" w:rsidRPr="00B424AD" w:rsidRDefault="00D40BCE" w:rsidP="0038490F">
            <w:pPr>
              <w:rPr>
                <w:sz w:val="20"/>
                <w:szCs w:val="20"/>
              </w:rPr>
            </w:pPr>
          </w:p>
        </w:tc>
      </w:tr>
      <w:tr w:rsidR="00D40BCE" w:rsidRPr="00B424AD" w14:paraId="5A48A9C6" w14:textId="77777777" w:rsidTr="0038490F">
        <w:tc>
          <w:tcPr>
            <w:tcW w:w="2537" w:type="pct"/>
          </w:tcPr>
          <w:p w14:paraId="3A420E33" w14:textId="42A225F8" w:rsidR="00D40BCE" w:rsidRPr="00B424AD" w:rsidRDefault="007A0CBB" w:rsidP="003849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24. </w:t>
            </w:r>
            <w:r w:rsidR="00D40BCE" w:rsidRPr="00B424AD">
              <w:rPr>
                <w:sz w:val="20"/>
                <w:szCs w:val="20"/>
              </w:rPr>
              <w:t>Verwoordt eigen leerbehoeften. </w:t>
            </w:r>
          </w:p>
        </w:tc>
        <w:tc>
          <w:tcPr>
            <w:tcW w:w="204" w:type="pct"/>
          </w:tcPr>
          <w:p w14:paraId="13277C51" w14:textId="77777777" w:rsidR="00D40BCE" w:rsidRPr="00B424AD" w:rsidRDefault="00D40BCE" w:rsidP="0038490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6CD8F555" w14:textId="77777777" w:rsidR="00D40BCE" w:rsidRPr="00B424AD" w:rsidRDefault="00D40BCE" w:rsidP="0038490F">
            <w:pPr>
              <w:rPr>
                <w:sz w:val="20"/>
                <w:szCs w:val="20"/>
              </w:rPr>
            </w:pPr>
          </w:p>
        </w:tc>
      </w:tr>
      <w:tr w:rsidR="00D40BCE" w:rsidRPr="00B424AD" w14:paraId="29C4822C" w14:textId="77777777" w:rsidTr="0038490F">
        <w:tc>
          <w:tcPr>
            <w:tcW w:w="2537" w:type="pct"/>
          </w:tcPr>
          <w:p w14:paraId="5B0DF3EB" w14:textId="2CE7A403" w:rsidR="00D40BCE" w:rsidRPr="00B424AD" w:rsidRDefault="007A0CBB" w:rsidP="003849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25. </w:t>
            </w:r>
            <w:r w:rsidR="00D40BCE" w:rsidRPr="00B424AD">
              <w:rPr>
                <w:sz w:val="20"/>
                <w:szCs w:val="20"/>
              </w:rPr>
              <w:t>Reflecteert op eigen handelen. </w:t>
            </w:r>
          </w:p>
        </w:tc>
        <w:tc>
          <w:tcPr>
            <w:tcW w:w="204" w:type="pct"/>
          </w:tcPr>
          <w:p w14:paraId="415366AC" w14:textId="77777777" w:rsidR="00D40BCE" w:rsidRPr="00B424AD" w:rsidRDefault="00D40BCE" w:rsidP="0038490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3796A854" w14:textId="77777777" w:rsidR="00D40BCE" w:rsidRPr="00B424AD" w:rsidRDefault="00D40BCE" w:rsidP="0038490F">
            <w:pPr>
              <w:rPr>
                <w:sz w:val="20"/>
                <w:szCs w:val="20"/>
              </w:rPr>
            </w:pPr>
          </w:p>
        </w:tc>
      </w:tr>
      <w:tr w:rsidR="0038490F" w:rsidRPr="00B424AD" w14:paraId="65DA9366" w14:textId="77777777" w:rsidTr="0038490F">
        <w:tc>
          <w:tcPr>
            <w:tcW w:w="2537" w:type="pct"/>
            <w:shd w:val="clear" w:color="auto" w:fill="E7E6E6" w:themeFill="background2"/>
          </w:tcPr>
          <w:p w14:paraId="0B6473E5" w14:textId="77777777" w:rsidR="0038490F" w:rsidRPr="00B424AD" w:rsidRDefault="0038490F" w:rsidP="0045699D">
            <w:pPr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>Praktijk</w:t>
            </w:r>
          </w:p>
        </w:tc>
        <w:tc>
          <w:tcPr>
            <w:tcW w:w="204" w:type="pct"/>
            <w:shd w:val="clear" w:color="auto" w:fill="E7E6E6" w:themeFill="background2"/>
          </w:tcPr>
          <w:p w14:paraId="27BEC8BF" w14:textId="77777777" w:rsidR="0038490F" w:rsidRPr="00B424AD" w:rsidRDefault="0038490F" w:rsidP="0045699D">
            <w:pPr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5D2815D6" w14:textId="77777777" w:rsidR="0038490F" w:rsidRPr="00B424AD" w:rsidRDefault="0038490F" w:rsidP="0045699D">
            <w:pPr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D40BCE" w:rsidRPr="00B424AD" w14:paraId="669D95EB" w14:textId="77777777" w:rsidTr="0038490F">
        <w:tc>
          <w:tcPr>
            <w:tcW w:w="2537" w:type="pct"/>
          </w:tcPr>
          <w:p w14:paraId="0D559609" w14:textId="17400990" w:rsidR="00D40BCE" w:rsidRPr="00B424AD" w:rsidRDefault="007A0CBB" w:rsidP="003849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26. </w:t>
            </w:r>
            <w:r w:rsidR="00D40BCE" w:rsidRPr="00B424AD">
              <w:rPr>
                <w:sz w:val="20"/>
                <w:szCs w:val="20"/>
              </w:rPr>
              <w:t>Registreert de ontwikkeling van de klimmers. </w:t>
            </w:r>
          </w:p>
        </w:tc>
        <w:tc>
          <w:tcPr>
            <w:tcW w:w="204" w:type="pct"/>
          </w:tcPr>
          <w:p w14:paraId="276992EA" w14:textId="77777777" w:rsidR="00D40BCE" w:rsidRPr="00B424AD" w:rsidRDefault="00D40BCE" w:rsidP="0038490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1835E4F7" w14:textId="77777777" w:rsidR="00D40BCE" w:rsidRPr="00B424AD" w:rsidRDefault="00D40BCE" w:rsidP="0038490F">
            <w:pPr>
              <w:rPr>
                <w:sz w:val="20"/>
                <w:szCs w:val="20"/>
              </w:rPr>
            </w:pPr>
          </w:p>
        </w:tc>
      </w:tr>
      <w:tr w:rsidR="00D40BCE" w:rsidRPr="00B424AD" w14:paraId="74EBFD34" w14:textId="77777777" w:rsidTr="0038490F">
        <w:tc>
          <w:tcPr>
            <w:tcW w:w="2537" w:type="pct"/>
          </w:tcPr>
          <w:p w14:paraId="0E4E0CE9" w14:textId="6F760786" w:rsidR="00D40BCE" w:rsidRPr="00B424AD" w:rsidRDefault="007A0CBB" w:rsidP="003849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27. </w:t>
            </w:r>
            <w:r w:rsidR="00D40BCE" w:rsidRPr="00B424AD">
              <w:rPr>
                <w:sz w:val="20"/>
                <w:szCs w:val="20"/>
              </w:rPr>
              <w:t>Evalueert het proces en resultaat van de les. </w:t>
            </w:r>
          </w:p>
        </w:tc>
        <w:tc>
          <w:tcPr>
            <w:tcW w:w="204" w:type="pct"/>
          </w:tcPr>
          <w:p w14:paraId="63520CA0" w14:textId="77777777" w:rsidR="00D40BCE" w:rsidRPr="00B424AD" w:rsidRDefault="00D40BCE" w:rsidP="0038490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5DBB48FD" w14:textId="77777777" w:rsidR="00D40BCE" w:rsidRPr="00B424AD" w:rsidRDefault="00D40BCE" w:rsidP="0038490F">
            <w:pPr>
              <w:rPr>
                <w:sz w:val="20"/>
                <w:szCs w:val="20"/>
              </w:rPr>
            </w:pPr>
          </w:p>
        </w:tc>
      </w:tr>
      <w:tr w:rsidR="007961FE" w:rsidRPr="00B424AD" w14:paraId="543318E4" w14:textId="77777777" w:rsidTr="0038490F">
        <w:tc>
          <w:tcPr>
            <w:tcW w:w="2537" w:type="pct"/>
          </w:tcPr>
          <w:p w14:paraId="77D7B322" w14:textId="3497F428" w:rsidR="007961FE" w:rsidRPr="00B424AD" w:rsidRDefault="007A0CBB" w:rsidP="003849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28. </w:t>
            </w:r>
            <w:r w:rsidR="007961FE" w:rsidRPr="00B424AD">
              <w:rPr>
                <w:sz w:val="20"/>
                <w:szCs w:val="20"/>
              </w:rPr>
              <w:t>Houdt zich aan de beroepscode.</w:t>
            </w:r>
          </w:p>
        </w:tc>
        <w:tc>
          <w:tcPr>
            <w:tcW w:w="204" w:type="pct"/>
          </w:tcPr>
          <w:p w14:paraId="29000867" w14:textId="77777777" w:rsidR="007961FE" w:rsidRPr="00B424AD" w:rsidRDefault="007961FE" w:rsidP="0038490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014F2460" w14:textId="77777777" w:rsidR="007961FE" w:rsidRPr="00B424AD" w:rsidRDefault="007961FE" w:rsidP="0038490F">
            <w:pPr>
              <w:rPr>
                <w:sz w:val="20"/>
                <w:szCs w:val="20"/>
              </w:rPr>
            </w:pPr>
          </w:p>
        </w:tc>
      </w:tr>
      <w:tr w:rsidR="00D40BCE" w:rsidRPr="00B424AD" w14:paraId="76ED95BB" w14:textId="77777777" w:rsidTr="0038490F">
        <w:tc>
          <w:tcPr>
            <w:tcW w:w="2537" w:type="pct"/>
          </w:tcPr>
          <w:p w14:paraId="468D4F6F" w14:textId="3CD6FE95" w:rsidR="00D40BCE" w:rsidRPr="00B424AD" w:rsidRDefault="007A0CBB" w:rsidP="003849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29. </w:t>
            </w:r>
            <w:r w:rsidR="00D40BCE" w:rsidRPr="00B424AD">
              <w:rPr>
                <w:sz w:val="20"/>
                <w:szCs w:val="20"/>
              </w:rPr>
              <w:t>Vraagt feedback</w:t>
            </w:r>
            <w:r w:rsidR="003626E4" w:rsidRPr="00B424AD">
              <w:rPr>
                <w:sz w:val="20"/>
                <w:szCs w:val="20"/>
              </w:rPr>
              <w:t>.</w:t>
            </w:r>
          </w:p>
        </w:tc>
        <w:tc>
          <w:tcPr>
            <w:tcW w:w="204" w:type="pct"/>
          </w:tcPr>
          <w:p w14:paraId="362D20DA" w14:textId="77777777" w:rsidR="00D40BCE" w:rsidRPr="00B424AD" w:rsidRDefault="00D40BCE" w:rsidP="0038490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7C5228A1" w14:textId="77777777" w:rsidR="00D40BCE" w:rsidRPr="00B424AD" w:rsidRDefault="00D40BCE" w:rsidP="0038490F">
            <w:pPr>
              <w:rPr>
                <w:sz w:val="20"/>
                <w:szCs w:val="20"/>
              </w:rPr>
            </w:pPr>
          </w:p>
        </w:tc>
      </w:tr>
      <w:tr w:rsidR="0038490F" w:rsidRPr="00B424AD" w14:paraId="4317F9C6" w14:textId="77777777" w:rsidTr="0045699D">
        <w:tc>
          <w:tcPr>
            <w:tcW w:w="2537" w:type="pct"/>
            <w:shd w:val="clear" w:color="auto" w:fill="E7E6E6" w:themeFill="background2"/>
          </w:tcPr>
          <w:p w14:paraId="469AC121" w14:textId="77777777" w:rsidR="0038490F" w:rsidRPr="00B424AD" w:rsidRDefault="0038490F" w:rsidP="0045699D">
            <w:pPr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75901A47" w14:textId="77777777" w:rsidR="00600324" w:rsidRPr="00B424AD" w:rsidRDefault="00600324" w:rsidP="00600324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424AD">
              <w:rPr>
                <w:sz w:val="20"/>
                <w:szCs w:val="20"/>
              </w:rPr>
              <w:t>De les is geëvalueerd. </w:t>
            </w:r>
          </w:p>
          <w:p w14:paraId="1EA45D41" w14:textId="1E99B7E2" w:rsidR="0038490F" w:rsidRPr="00B424AD" w:rsidRDefault="00600324" w:rsidP="00600324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424AD">
              <w:rPr>
                <w:sz w:val="20"/>
                <w:szCs w:val="20"/>
              </w:rPr>
              <w:t>De zelfreflectie leidt tot inzicht in de eigen bekwaamheden en ontwikkelpunten bij het geven van lessen. 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07D64B6B" w14:textId="482139FD" w:rsidR="0038490F" w:rsidRPr="00B424AD" w:rsidRDefault="002C28A3" w:rsidP="006400A7">
            <w:pPr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 xml:space="preserve">De kandidaat heeft voldoende gescoord op alle onderwerpen en </w:t>
            </w:r>
            <w:r w:rsidR="006400A7" w:rsidRPr="00B424AD">
              <w:rPr>
                <w:b/>
                <w:bCs/>
                <w:sz w:val="20"/>
                <w:szCs w:val="20"/>
              </w:rPr>
              <w:t xml:space="preserve">heeft </w:t>
            </w:r>
            <w:r w:rsidRPr="00B424AD">
              <w:rPr>
                <w:b/>
                <w:bCs/>
                <w:sz w:val="20"/>
                <w:szCs w:val="20"/>
              </w:rPr>
              <w:t xml:space="preserve">laten zien dit werkproces te beheersen: </w:t>
            </w:r>
            <w:sdt>
              <w:sdtPr>
                <w:rPr>
                  <w:b/>
                  <w:bCs/>
                  <w:sz w:val="20"/>
                  <w:szCs w:val="20"/>
                </w:rPr>
                <w:id w:val="-251583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39D2" w:rsidRPr="00B424AD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38490F" w:rsidRPr="00B424AD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02076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39D2" w:rsidRPr="00B424AD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38490F" w:rsidRPr="00B424AD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60DD77BC" w14:textId="0C5372A8" w:rsidR="007610A2" w:rsidRPr="00B424AD" w:rsidRDefault="007610A2">
      <w:pPr>
        <w:rPr>
          <w:sz w:val="20"/>
          <w:szCs w:val="20"/>
        </w:rPr>
      </w:pPr>
    </w:p>
    <w:p w14:paraId="70FBE1C5" w14:textId="77777777" w:rsidR="00333F04" w:rsidRPr="00B424AD" w:rsidRDefault="00333F04">
      <w:pPr>
        <w:spacing w:after="160" w:line="259" w:lineRule="auto"/>
        <w:rPr>
          <w:sz w:val="20"/>
          <w:szCs w:val="20"/>
        </w:rPr>
        <w:sectPr w:rsidR="00333F04" w:rsidRPr="00B424AD" w:rsidSect="0038490F">
          <w:footerReference w:type="default" r:id="rId13"/>
          <w:pgSz w:w="16838" w:h="11906" w:orient="landscape"/>
          <w:pgMar w:top="1417" w:right="1417" w:bottom="1417" w:left="1417" w:header="709" w:footer="709" w:gutter="0"/>
          <w:cols w:space="708"/>
          <w:docGrid w:linePitch="360"/>
        </w:sectPr>
      </w:pPr>
    </w:p>
    <w:p w14:paraId="78624C9A" w14:textId="0A1135BC" w:rsidR="007610A2" w:rsidRPr="00B424AD" w:rsidRDefault="007610A2">
      <w:pPr>
        <w:spacing w:after="160" w:line="259" w:lineRule="auto"/>
        <w:rPr>
          <w:sz w:val="20"/>
          <w:szCs w:val="20"/>
        </w:rPr>
      </w:pPr>
    </w:p>
    <w:p w14:paraId="3750B1B6" w14:textId="77777777" w:rsidR="003622CB" w:rsidRPr="00B424AD" w:rsidRDefault="003622CB">
      <w:pPr>
        <w:spacing w:after="160" w:line="259" w:lineRule="auto"/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099"/>
        <w:gridCol w:w="571"/>
        <w:gridCol w:w="6322"/>
      </w:tblGrid>
      <w:tr w:rsidR="003622CB" w:rsidRPr="00B424AD" w14:paraId="0D2471AE" w14:textId="77777777" w:rsidTr="009600BA">
        <w:tc>
          <w:tcPr>
            <w:tcW w:w="5000" w:type="pct"/>
            <w:gridSpan w:val="3"/>
            <w:shd w:val="clear" w:color="auto" w:fill="70AD47" w:themeFill="accent6"/>
            <w:vAlign w:val="center"/>
          </w:tcPr>
          <w:p w14:paraId="5E3AB451" w14:textId="23893D3A" w:rsidR="003622CB" w:rsidRPr="00B424AD" w:rsidRDefault="003622CB" w:rsidP="009600BA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B424AD">
              <w:rPr>
                <w:sz w:val="20"/>
                <w:szCs w:val="20"/>
              </w:rPr>
              <w:tab/>
            </w:r>
            <w:r w:rsidRPr="00B424AD">
              <w:rPr>
                <w:b/>
                <w:bCs/>
                <w:color w:val="000000" w:themeColor="text1"/>
                <w:sz w:val="20"/>
                <w:szCs w:val="20"/>
              </w:rPr>
              <w:t>Werkproces 2.2</w:t>
            </w:r>
            <w:r w:rsidR="00DC7CC3" w:rsidRPr="00B424AD">
              <w:rPr>
                <w:b/>
                <w:bCs/>
                <w:color w:val="000000" w:themeColor="text1"/>
                <w:sz w:val="20"/>
                <w:szCs w:val="20"/>
              </w:rPr>
              <w:t>.1 Coacht klimmers bij wedstrijden</w:t>
            </w:r>
          </w:p>
        </w:tc>
      </w:tr>
      <w:tr w:rsidR="003622CB" w:rsidRPr="00B424AD" w14:paraId="4CDE400C" w14:textId="77777777" w:rsidTr="004716AF">
        <w:tc>
          <w:tcPr>
            <w:tcW w:w="2537" w:type="pct"/>
            <w:shd w:val="clear" w:color="auto" w:fill="E7E6E6" w:themeFill="background2"/>
          </w:tcPr>
          <w:p w14:paraId="4A29CE84" w14:textId="77777777" w:rsidR="003622CB" w:rsidRPr="00B424AD" w:rsidRDefault="003622CB" w:rsidP="004716AF">
            <w:pPr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14:paraId="40E48188" w14:textId="77777777" w:rsidR="003622CB" w:rsidRPr="00B424AD" w:rsidRDefault="003622CB" w:rsidP="004716AF">
            <w:pPr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194A279C" w14:textId="77777777" w:rsidR="003622CB" w:rsidRPr="00B424AD" w:rsidRDefault="003622CB" w:rsidP="004716AF">
            <w:pPr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9D035A" w:rsidRPr="00B424AD" w14:paraId="24783F27" w14:textId="77777777" w:rsidTr="009D035A">
        <w:tc>
          <w:tcPr>
            <w:tcW w:w="2537" w:type="pct"/>
          </w:tcPr>
          <w:p w14:paraId="054BE4EE" w14:textId="060E39AB" w:rsidR="009D035A" w:rsidRPr="00B424AD" w:rsidRDefault="003E48B8" w:rsidP="009D035A">
            <w:pPr>
              <w:spacing w:line="24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30. </w:t>
            </w:r>
            <w:r w:rsidR="009D035A" w:rsidRPr="00B424AD">
              <w:rPr>
                <w:sz w:val="20"/>
                <w:szCs w:val="20"/>
              </w:rPr>
              <w:t>Luistert naar klimmers</w:t>
            </w:r>
          </w:p>
        </w:tc>
        <w:tc>
          <w:tcPr>
            <w:tcW w:w="204" w:type="pct"/>
          </w:tcPr>
          <w:p w14:paraId="4B9A2666" w14:textId="77777777" w:rsidR="009D035A" w:rsidRPr="00B424AD" w:rsidRDefault="009D035A" w:rsidP="00AA0EE2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73BFE9C6" w14:textId="698940BA" w:rsidR="009D035A" w:rsidRPr="00B424AD" w:rsidRDefault="009D035A" w:rsidP="00AA0EE2">
            <w:pPr>
              <w:rPr>
                <w:sz w:val="20"/>
                <w:szCs w:val="20"/>
              </w:rPr>
            </w:pPr>
          </w:p>
        </w:tc>
      </w:tr>
      <w:tr w:rsidR="009D035A" w:rsidRPr="00B424AD" w14:paraId="00F5A11B" w14:textId="77777777" w:rsidTr="009D035A">
        <w:tc>
          <w:tcPr>
            <w:tcW w:w="2537" w:type="pct"/>
          </w:tcPr>
          <w:p w14:paraId="341B7623" w14:textId="4BFE0320" w:rsidR="009D035A" w:rsidRPr="00B424AD" w:rsidRDefault="003E48B8" w:rsidP="009D035A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31. </w:t>
            </w:r>
            <w:r w:rsidR="009D035A" w:rsidRPr="00B424AD">
              <w:rPr>
                <w:sz w:val="20"/>
                <w:szCs w:val="20"/>
              </w:rPr>
              <w:t>Spreekt klimmers aan op (sport)gedrag</w:t>
            </w:r>
          </w:p>
        </w:tc>
        <w:tc>
          <w:tcPr>
            <w:tcW w:w="204" w:type="pct"/>
          </w:tcPr>
          <w:p w14:paraId="1C8FF4AF" w14:textId="77777777" w:rsidR="009D035A" w:rsidRPr="00B424AD" w:rsidRDefault="009D035A" w:rsidP="00AA0EE2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59AA9A7D" w14:textId="1B7A1BBF" w:rsidR="009D035A" w:rsidRPr="00B424AD" w:rsidRDefault="009D035A" w:rsidP="00AA0EE2">
            <w:pPr>
              <w:rPr>
                <w:sz w:val="20"/>
                <w:szCs w:val="20"/>
              </w:rPr>
            </w:pPr>
          </w:p>
        </w:tc>
      </w:tr>
      <w:tr w:rsidR="009D035A" w:rsidRPr="00B424AD" w14:paraId="2AAC8477" w14:textId="77777777" w:rsidTr="009D035A">
        <w:tc>
          <w:tcPr>
            <w:tcW w:w="2537" w:type="pct"/>
          </w:tcPr>
          <w:p w14:paraId="6A32274D" w14:textId="06BE9F04" w:rsidR="009D035A" w:rsidRPr="00B424AD" w:rsidRDefault="003E48B8" w:rsidP="009D035A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32. </w:t>
            </w:r>
            <w:r w:rsidR="009D035A" w:rsidRPr="00B424AD">
              <w:rPr>
                <w:sz w:val="20"/>
                <w:szCs w:val="20"/>
              </w:rPr>
              <w:t>Kent en bewaakt de huisregels van de sportlocatie</w:t>
            </w:r>
          </w:p>
        </w:tc>
        <w:tc>
          <w:tcPr>
            <w:tcW w:w="204" w:type="pct"/>
          </w:tcPr>
          <w:p w14:paraId="211AB268" w14:textId="77777777" w:rsidR="009D035A" w:rsidRPr="00B424AD" w:rsidRDefault="009D035A" w:rsidP="00AA0EE2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183B0145" w14:textId="4C2D35AD" w:rsidR="009D035A" w:rsidRPr="00B424AD" w:rsidRDefault="009D035A" w:rsidP="00AA0EE2">
            <w:pPr>
              <w:rPr>
                <w:sz w:val="20"/>
                <w:szCs w:val="20"/>
              </w:rPr>
            </w:pPr>
          </w:p>
        </w:tc>
      </w:tr>
      <w:tr w:rsidR="009D035A" w:rsidRPr="00B424AD" w14:paraId="1222809D" w14:textId="77777777" w:rsidTr="009D035A">
        <w:tc>
          <w:tcPr>
            <w:tcW w:w="2537" w:type="pct"/>
          </w:tcPr>
          <w:p w14:paraId="37629F40" w14:textId="018FA499" w:rsidR="009D035A" w:rsidRPr="00B424AD" w:rsidRDefault="003E48B8" w:rsidP="009D035A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33. </w:t>
            </w:r>
            <w:r w:rsidR="009D035A" w:rsidRPr="00B424AD">
              <w:rPr>
                <w:sz w:val="20"/>
                <w:szCs w:val="20"/>
              </w:rPr>
              <w:t>Gaat sportief en respectvol om met alle betrokkenen</w:t>
            </w:r>
          </w:p>
        </w:tc>
        <w:tc>
          <w:tcPr>
            <w:tcW w:w="204" w:type="pct"/>
          </w:tcPr>
          <w:p w14:paraId="5D8421CE" w14:textId="77777777" w:rsidR="009D035A" w:rsidRPr="00B424AD" w:rsidRDefault="009D035A" w:rsidP="00AA0EE2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3111C796" w14:textId="2B143ADB" w:rsidR="009D035A" w:rsidRPr="00B424AD" w:rsidRDefault="009D035A" w:rsidP="00AA0EE2">
            <w:pPr>
              <w:rPr>
                <w:sz w:val="20"/>
                <w:szCs w:val="20"/>
              </w:rPr>
            </w:pPr>
          </w:p>
        </w:tc>
      </w:tr>
      <w:tr w:rsidR="009D035A" w:rsidRPr="00B424AD" w14:paraId="3BEFCB20" w14:textId="77777777" w:rsidTr="009D035A">
        <w:tc>
          <w:tcPr>
            <w:tcW w:w="2537" w:type="pct"/>
          </w:tcPr>
          <w:p w14:paraId="5638E677" w14:textId="4533E946" w:rsidR="009D035A" w:rsidRPr="00B424AD" w:rsidRDefault="003E48B8" w:rsidP="009D035A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34. </w:t>
            </w:r>
            <w:r w:rsidR="009D035A" w:rsidRPr="00B424AD">
              <w:rPr>
                <w:sz w:val="20"/>
                <w:szCs w:val="20"/>
              </w:rPr>
              <w:t>Vertoont voorbeeldgedrag op en rond de sportlocatie</w:t>
            </w:r>
          </w:p>
        </w:tc>
        <w:tc>
          <w:tcPr>
            <w:tcW w:w="204" w:type="pct"/>
          </w:tcPr>
          <w:p w14:paraId="5FEE4B61" w14:textId="77777777" w:rsidR="009D035A" w:rsidRPr="00B424AD" w:rsidRDefault="009D035A" w:rsidP="00AA0EE2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53CEB482" w14:textId="3F2AE682" w:rsidR="009D035A" w:rsidRPr="00B424AD" w:rsidRDefault="009D035A" w:rsidP="00AA0EE2">
            <w:pPr>
              <w:rPr>
                <w:sz w:val="20"/>
                <w:szCs w:val="20"/>
              </w:rPr>
            </w:pPr>
          </w:p>
        </w:tc>
      </w:tr>
      <w:tr w:rsidR="00AA0EE2" w:rsidRPr="00B424AD" w14:paraId="35139FB8" w14:textId="77777777" w:rsidTr="004716AF">
        <w:tc>
          <w:tcPr>
            <w:tcW w:w="2537" w:type="pct"/>
            <w:shd w:val="clear" w:color="auto" w:fill="E7E6E6" w:themeFill="background2"/>
          </w:tcPr>
          <w:p w14:paraId="2C4DFDC3" w14:textId="77777777" w:rsidR="00AA0EE2" w:rsidRPr="00B424AD" w:rsidRDefault="00AA0EE2" w:rsidP="00AA0EE2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603D588A" w14:textId="77777777" w:rsidR="00B92EA1" w:rsidRPr="00B424AD" w:rsidRDefault="00B92EA1" w:rsidP="00B92EA1">
            <w:pPr>
              <w:pStyle w:val="L1015"/>
              <w:numPr>
                <w:ilvl w:val="0"/>
                <w:numId w:val="5"/>
              </w:numPr>
              <w:rPr>
                <w:rFonts w:ascii="DINPro-Regular" w:hAnsi="DINPro-Regular"/>
              </w:rPr>
            </w:pPr>
            <w:r w:rsidRPr="00B424AD">
              <w:rPr>
                <w:rFonts w:ascii="DINPro-Regular" w:hAnsi="DINPro-Regular"/>
              </w:rPr>
              <w:t>De wedstrijdbegeleiding sluit aan bij de klimmers.</w:t>
            </w:r>
          </w:p>
          <w:p w14:paraId="2C7A9554" w14:textId="77777777" w:rsidR="00B92EA1" w:rsidRPr="00B424AD" w:rsidRDefault="00B92EA1" w:rsidP="00B92EA1">
            <w:pPr>
              <w:pStyle w:val="L1015"/>
              <w:numPr>
                <w:ilvl w:val="0"/>
                <w:numId w:val="5"/>
              </w:numPr>
              <w:rPr>
                <w:rFonts w:ascii="DINPro-Regular" w:hAnsi="DINPro-Regular"/>
              </w:rPr>
            </w:pPr>
            <w:r w:rsidRPr="00B424AD">
              <w:rPr>
                <w:rFonts w:ascii="DINPro-Regular" w:hAnsi="DINPro-Regular"/>
              </w:rPr>
              <w:t>De hygiëneregels zijn nageleefd.</w:t>
            </w:r>
          </w:p>
          <w:p w14:paraId="7BF5ADB5" w14:textId="7A2DACCE" w:rsidR="00AA0EE2" w:rsidRPr="00B424AD" w:rsidRDefault="00B92EA1" w:rsidP="00B92EA1">
            <w:pPr>
              <w:pStyle w:val="L1015"/>
              <w:numPr>
                <w:ilvl w:val="0"/>
                <w:numId w:val="5"/>
              </w:numPr>
              <w:spacing w:after="120"/>
              <w:rPr>
                <w:rFonts w:ascii="DINPro-Regular" w:hAnsi="DINPro-Regular"/>
              </w:rPr>
            </w:pPr>
            <w:r w:rsidRPr="00B424AD">
              <w:rPr>
                <w:rFonts w:ascii="DINPro-Regular" w:hAnsi="DINPro-Regular"/>
              </w:rPr>
              <w:t>De omgang is sportief en respectvol.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1B15F98F" w14:textId="77777777" w:rsidR="00AA0EE2" w:rsidRPr="00B424AD" w:rsidRDefault="00AA0EE2" w:rsidP="00AA0EE2">
            <w:pPr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 xml:space="preserve">De kandidaat heeft voldoende gescoord op alle onderwerpen en heeft laten zien dit werkproces te beheersen: </w:t>
            </w:r>
            <w:sdt>
              <w:sdtPr>
                <w:rPr>
                  <w:b/>
                  <w:bCs/>
                  <w:sz w:val="20"/>
                  <w:szCs w:val="20"/>
                </w:rPr>
                <w:id w:val="-1779329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4AD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B424AD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-154533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4AD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B424AD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1BC761A0" w14:textId="77777777" w:rsidR="003622CB" w:rsidRPr="00B424AD" w:rsidRDefault="003622CB">
      <w:pPr>
        <w:spacing w:after="160" w:line="259" w:lineRule="auto"/>
        <w:rPr>
          <w:sz w:val="20"/>
          <w:szCs w:val="20"/>
        </w:rPr>
      </w:pPr>
    </w:p>
    <w:p w14:paraId="6ABDBEF3" w14:textId="6C7713FF" w:rsidR="0038490F" w:rsidRPr="00B424AD" w:rsidRDefault="00DC7CC3" w:rsidP="007610A2">
      <w:pPr>
        <w:pStyle w:val="NKBVKop1"/>
        <w:framePr w:wrap="around"/>
        <w:rPr>
          <w:rFonts w:ascii="DINPro-Regular" w:hAnsi="DINPro-Regular"/>
        </w:rPr>
      </w:pPr>
      <w:r w:rsidRPr="00B424AD">
        <w:rPr>
          <w:rFonts w:ascii="DINPro-Regular" w:hAnsi="DINPro-Regular"/>
        </w:rPr>
        <w:t>2</w:t>
      </w:r>
      <w:r w:rsidR="007610A2" w:rsidRPr="00B424AD">
        <w:rPr>
          <w:rFonts w:ascii="DINPro-Regular" w:hAnsi="DINPro-Regular"/>
        </w:rPr>
        <w:t>.</w:t>
      </w:r>
      <w:r w:rsidR="003622CB" w:rsidRPr="00B424AD">
        <w:rPr>
          <w:rFonts w:ascii="DINPro-Regular" w:hAnsi="DINPro-Regular"/>
        </w:rPr>
        <w:t>2</w:t>
      </w:r>
      <w:r w:rsidR="007610A2" w:rsidRPr="00B424AD">
        <w:rPr>
          <w:rFonts w:ascii="DINPro-Regular" w:hAnsi="DINPro-Regular"/>
        </w:rPr>
        <w:t xml:space="preserve"> </w:t>
      </w:r>
      <w:r w:rsidR="003622CB" w:rsidRPr="00B424AD">
        <w:rPr>
          <w:rFonts w:ascii="DINPro-Regular" w:hAnsi="DINPro-Regular"/>
        </w:rPr>
        <w:t>Coachen bij wedstrijden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099"/>
        <w:gridCol w:w="571"/>
        <w:gridCol w:w="6322"/>
      </w:tblGrid>
      <w:tr w:rsidR="00B92EA1" w:rsidRPr="00B424AD" w14:paraId="1B0CADAD" w14:textId="77777777" w:rsidTr="004716AF">
        <w:tc>
          <w:tcPr>
            <w:tcW w:w="5000" w:type="pct"/>
            <w:gridSpan w:val="3"/>
            <w:shd w:val="clear" w:color="auto" w:fill="70AD47" w:themeFill="accent6"/>
          </w:tcPr>
          <w:p w14:paraId="6F0B2EBB" w14:textId="0CDBCFE9" w:rsidR="00B92EA1" w:rsidRPr="00B424AD" w:rsidRDefault="00B92EA1" w:rsidP="004716AF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B424AD">
              <w:rPr>
                <w:sz w:val="20"/>
                <w:szCs w:val="20"/>
              </w:rPr>
              <w:tab/>
            </w:r>
            <w:r w:rsidRPr="00B424AD">
              <w:rPr>
                <w:b/>
                <w:bCs/>
                <w:color w:val="000000" w:themeColor="text1"/>
                <w:sz w:val="20"/>
                <w:szCs w:val="20"/>
              </w:rPr>
              <w:t>Werkproces 2.2.</w:t>
            </w:r>
            <w:r w:rsidR="00AC215C" w:rsidRPr="00B424AD">
              <w:rPr>
                <w:b/>
                <w:bCs/>
                <w:color w:val="000000" w:themeColor="text1"/>
                <w:sz w:val="20"/>
                <w:szCs w:val="20"/>
              </w:rPr>
              <w:t>2</w:t>
            </w:r>
            <w:r w:rsidRPr="00B424AD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D73B09" w:rsidRPr="00B424AD">
              <w:rPr>
                <w:b/>
                <w:bCs/>
                <w:color w:val="000000" w:themeColor="text1"/>
                <w:sz w:val="20"/>
                <w:szCs w:val="20"/>
              </w:rPr>
              <w:t>Bereidt wedstrijden voor</w:t>
            </w:r>
          </w:p>
        </w:tc>
      </w:tr>
      <w:tr w:rsidR="00B92EA1" w:rsidRPr="00B424AD" w14:paraId="3AA23E76" w14:textId="77777777" w:rsidTr="004716AF">
        <w:tc>
          <w:tcPr>
            <w:tcW w:w="2537" w:type="pct"/>
            <w:shd w:val="clear" w:color="auto" w:fill="E7E6E6" w:themeFill="background2"/>
          </w:tcPr>
          <w:p w14:paraId="506F957F" w14:textId="77777777" w:rsidR="00B92EA1" w:rsidRPr="00B424AD" w:rsidRDefault="00B92EA1" w:rsidP="004716AF">
            <w:pPr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14:paraId="63C70632" w14:textId="77777777" w:rsidR="00B92EA1" w:rsidRPr="00B424AD" w:rsidRDefault="00B92EA1" w:rsidP="004716AF">
            <w:pPr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65459CEE" w14:textId="77777777" w:rsidR="00B92EA1" w:rsidRPr="00B424AD" w:rsidRDefault="00B92EA1" w:rsidP="004716AF">
            <w:pPr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B92EA1" w:rsidRPr="00B424AD" w14:paraId="0D11790C" w14:textId="77777777" w:rsidTr="004716AF">
        <w:tc>
          <w:tcPr>
            <w:tcW w:w="2537" w:type="pct"/>
          </w:tcPr>
          <w:p w14:paraId="7D431333" w14:textId="48AC21A6" w:rsidR="00B92EA1" w:rsidRPr="00B424AD" w:rsidRDefault="003E48B8" w:rsidP="004716AF">
            <w:pPr>
              <w:spacing w:line="24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35. </w:t>
            </w:r>
            <w:r w:rsidR="00B92EA1" w:rsidRPr="00B424AD">
              <w:rPr>
                <w:sz w:val="20"/>
                <w:szCs w:val="20"/>
              </w:rPr>
              <w:t>Luistert naar klimmers</w:t>
            </w:r>
          </w:p>
        </w:tc>
        <w:tc>
          <w:tcPr>
            <w:tcW w:w="204" w:type="pct"/>
          </w:tcPr>
          <w:p w14:paraId="11447FAB" w14:textId="77777777" w:rsidR="00B92EA1" w:rsidRPr="00B424AD" w:rsidRDefault="00B92EA1" w:rsidP="004716A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0BE28B95" w14:textId="77777777" w:rsidR="00B92EA1" w:rsidRPr="00B424AD" w:rsidRDefault="00B92EA1" w:rsidP="004716AF">
            <w:pPr>
              <w:rPr>
                <w:sz w:val="20"/>
                <w:szCs w:val="20"/>
              </w:rPr>
            </w:pPr>
          </w:p>
        </w:tc>
      </w:tr>
      <w:tr w:rsidR="00B92EA1" w:rsidRPr="00B424AD" w14:paraId="51F34A74" w14:textId="77777777" w:rsidTr="004716AF">
        <w:tc>
          <w:tcPr>
            <w:tcW w:w="2537" w:type="pct"/>
          </w:tcPr>
          <w:p w14:paraId="725D7163" w14:textId="541DF9B8" w:rsidR="00B92EA1" w:rsidRPr="00B424AD" w:rsidRDefault="003E48B8" w:rsidP="004716AF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36. </w:t>
            </w:r>
            <w:r w:rsidR="00B92EA1" w:rsidRPr="00B424AD">
              <w:rPr>
                <w:sz w:val="20"/>
                <w:szCs w:val="20"/>
              </w:rPr>
              <w:t>Spreekt klimmers aan op (sport)gedrag</w:t>
            </w:r>
          </w:p>
        </w:tc>
        <w:tc>
          <w:tcPr>
            <w:tcW w:w="204" w:type="pct"/>
          </w:tcPr>
          <w:p w14:paraId="05D3CD5E" w14:textId="77777777" w:rsidR="00B92EA1" w:rsidRPr="00B424AD" w:rsidRDefault="00B92EA1" w:rsidP="004716A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297A3FEE" w14:textId="77777777" w:rsidR="00B92EA1" w:rsidRPr="00B424AD" w:rsidRDefault="00B92EA1" w:rsidP="004716AF">
            <w:pPr>
              <w:rPr>
                <w:sz w:val="20"/>
                <w:szCs w:val="20"/>
              </w:rPr>
            </w:pPr>
          </w:p>
        </w:tc>
      </w:tr>
      <w:tr w:rsidR="00B92EA1" w:rsidRPr="00B424AD" w14:paraId="46D7BA7F" w14:textId="77777777" w:rsidTr="004716AF">
        <w:tc>
          <w:tcPr>
            <w:tcW w:w="2537" w:type="pct"/>
          </w:tcPr>
          <w:p w14:paraId="7D7C186E" w14:textId="5221FFBE" w:rsidR="00B92EA1" w:rsidRPr="00B424AD" w:rsidRDefault="003E48B8" w:rsidP="004716AF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37. </w:t>
            </w:r>
            <w:r w:rsidR="00B92EA1" w:rsidRPr="00B424AD">
              <w:rPr>
                <w:sz w:val="20"/>
                <w:szCs w:val="20"/>
              </w:rPr>
              <w:t>Kent en bewaakt de huisregels van de sportlocatie</w:t>
            </w:r>
          </w:p>
        </w:tc>
        <w:tc>
          <w:tcPr>
            <w:tcW w:w="204" w:type="pct"/>
          </w:tcPr>
          <w:p w14:paraId="1CC2416E" w14:textId="77777777" w:rsidR="00B92EA1" w:rsidRPr="00B424AD" w:rsidRDefault="00B92EA1" w:rsidP="004716A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6354CA0A" w14:textId="77777777" w:rsidR="00B92EA1" w:rsidRPr="00B424AD" w:rsidRDefault="00B92EA1" w:rsidP="004716AF">
            <w:pPr>
              <w:rPr>
                <w:sz w:val="20"/>
                <w:szCs w:val="20"/>
              </w:rPr>
            </w:pPr>
          </w:p>
        </w:tc>
      </w:tr>
      <w:tr w:rsidR="00B92EA1" w:rsidRPr="00B424AD" w14:paraId="70571BAF" w14:textId="77777777" w:rsidTr="004716AF">
        <w:tc>
          <w:tcPr>
            <w:tcW w:w="2537" w:type="pct"/>
          </w:tcPr>
          <w:p w14:paraId="5D1A844F" w14:textId="7BFA91B0" w:rsidR="00B92EA1" w:rsidRPr="00B424AD" w:rsidRDefault="003E48B8" w:rsidP="004716AF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 </w:t>
            </w:r>
            <w:r w:rsidR="00B92EA1" w:rsidRPr="00B424AD">
              <w:rPr>
                <w:sz w:val="20"/>
                <w:szCs w:val="20"/>
              </w:rPr>
              <w:t>Gaat sportief en respectvol om met alle betrokkenen</w:t>
            </w:r>
          </w:p>
        </w:tc>
        <w:tc>
          <w:tcPr>
            <w:tcW w:w="204" w:type="pct"/>
          </w:tcPr>
          <w:p w14:paraId="5D52B34C" w14:textId="77777777" w:rsidR="00B92EA1" w:rsidRPr="00B424AD" w:rsidRDefault="00B92EA1" w:rsidP="004716A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48B55A54" w14:textId="77777777" w:rsidR="00B92EA1" w:rsidRPr="00B424AD" w:rsidRDefault="00B92EA1" w:rsidP="004716AF">
            <w:pPr>
              <w:rPr>
                <w:sz w:val="20"/>
                <w:szCs w:val="20"/>
              </w:rPr>
            </w:pPr>
          </w:p>
        </w:tc>
      </w:tr>
      <w:tr w:rsidR="00B92EA1" w:rsidRPr="00B424AD" w14:paraId="0785820B" w14:textId="77777777" w:rsidTr="004716AF">
        <w:tc>
          <w:tcPr>
            <w:tcW w:w="2537" w:type="pct"/>
          </w:tcPr>
          <w:p w14:paraId="58CDFA3D" w14:textId="4B0BB66D" w:rsidR="00B92EA1" w:rsidRPr="00B424AD" w:rsidRDefault="003E48B8" w:rsidP="004716AF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39. </w:t>
            </w:r>
            <w:r w:rsidR="00B92EA1" w:rsidRPr="00B424AD">
              <w:rPr>
                <w:sz w:val="20"/>
                <w:szCs w:val="20"/>
              </w:rPr>
              <w:t>Vertoont voorbeeldgedrag op en rond de sportlocatie</w:t>
            </w:r>
          </w:p>
        </w:tc>
        <w:tc>
          <w:tcPr>
            <w:tcW w:w="204" w:type="pct"/>
          </w:tcPr>
          <w:p w14:paraId="7105E520" w14:textId="77777777" w:rsidR="00B92EA1" w:rsidRPr="00B424AD" w:rsidRDefault="00B92EA1" w:rsidP="004716A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0A33FD35" w14:textId="77777777" w:rsidR="00B92EA1" w:rsidRPr="00B424AD" w:rsidRDefault="00B92EA1" w:rsidP="004716AF">
            <w:pPr>
              <w:rPr>
                <w:sz w:val="20"/>
                <w:szCs w:val="20"/>
              </w:rPr>
            </w:pPr>
          </w:p>
        </w:tc>
      </w:tr>
      <w:tr w:rsidR="00B92EA1" w:rsidRPr="00B424AD" w14:paraId="1087B76A" w14:textId="77777777" w:rsidTr="005C1309">
        <w:trPr>
          <w:trHeight w:val="70"/>
        </w:trPr>
        <w:tc>
          <w:tcPr>
            <w:tcW w:w="2537" w:type="pct"/>
            <w:shd w:val="clear" w:color="auto" w:fill="E7E6E6" w:themeFill="background2"/>
          </w:tcPr>
          <w:p w14:paraId="27DAA4C8" w14:textId="77777777" w:rsidR="00B92EA1" w:rsidRPr="00B424AD" w:rsidRDefault="00B92EA1" w:rsidP="004716A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134003CE" w14:textId="70769DF9" w:rsidR="00B92EA1" w:rsidRPr="00B424AD" w:rsidRDefault="001A4E64" w:rsidP="005C1309">
            <w:pPr>
              <w:pStyle w:val="L1015"/>
              <w:numPr>
                <w:ilvl w:val="0"/>
                <w:numId w:val="30"/>
              </w:numPr>
              <w:rPr>
                <w:rFonts w:ascii="DINPro-Regular" w:hAnsi="DINPro-Regular"/>
              </w:rPr>
            </w:pPr>
            <w:r w:rsidRPr="00B424AD">
              <w:rPr>
                <w:rFonts w:ascii="DINPro-Regular" w:hAnsi="DINPro-Regular"/>
              </w:rPr>
              <w:t>De klimmers zijn klaar voor de wedstrijd.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19DEB9B9" w14:textId="77777777" w:rsidR="00B92EA1" w:rsidRPr="00B424AD" w:rsidRDefault="00B92EA1" w:rsidP="004716AF">
            <w:pPr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 xml:space="preserve">De kandidaat heeft voldoende gescoord op alle onderwerpen en heeft laten zien dit werkproces te beheersen: </w:t>
            </w:r>
            <w:sdt>
              <w:sdtPr>
                <w:rPr>
                  <w:b/>
                  <w:bCs/>
                  <w:sz w:val="20"/>
                  <w:szCs w:val="20"/>
                </w:rPr>
                <w:id w:val="1710533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4AD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B424AD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993298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4AD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B424AD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637660C6" w14:textId="77777777" w:rsidR="0038490F" w:rsidRPr="00B424AD" w:rsidRDefault="0038490F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099"/>
        <w:gridCol w:w="571"/>
        <w:gridCol w:w="6322"/>
      </w:tblGrid>
      <w:tr w:rsidR="001A4E64" w:rsidRPr="00B424AD" w14:paraId="3854DA76" w14:textId="77777777" w:rsidTr="004716AF">
        <w:tc>
          <w:tcPr>
            <w:tcW w:w="5000" w:type="pct"/>
            <w:gridSpan w:val="3"/>
            <w:shd w:val="clear" w:color="auto" w:fill="70AD47" w:themeFill="accent6"/>
          </w:tcPr>
          <w:p w14:paraId="6CF97044" w14:textId="37C4D2D4" w:rsidR="001A4E64" w:rsidRPr="00B424AD" w:rsidRDefault="001A4E64" w:rsidP="004716AF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B424AD">
              <w:rPr>
                <w:sz w:val="20"/>
                <w:szCs w:val="20"/>
              </w:rPr>
              <w:tab/>
            </w:r>
            <w:r w:rsidRPr="00B424AD">
              <w:rPr>
                <w:b/>
                <w:bCs/>
                <w:color w:val="000000" w:themeColor="text1"/>
                <w:sz w:val="20"/>
                <w:szCs w:val="20"/>
              </w:rPr>
              <w:t>Werkproces 2.2.</w:t>
            </w:r>
            <w:r w:rsidR="00741ED9" w:rsidRPr="00B424AD">
              <w:rPr>
                <w:b/>
                <w:bCs/>
                <w:color w:val="000000" w:themeColor="text1"/>
                <w:sz w:val="20"/>
                <w:szCs w:val="20"/>
              </w:rPr>
              <w:t xml:space="preserve">3 </w:t>
            </w:r>
            <w:r w:rsidRPr="00B424AD">
              <w:rPr>
                <w:b/>
                <w:bCs/>
                <w:color w:val="000000" w:themeColor="text1"/>
                <w:sz w:val="20"/>
                <w:szCs w:val="20"/>
              </w:rPr>
              <w:t xml:space="preserve">Geeft </w:t>
            </w:r>
            <w:r w:rsidR="00741ED9" w:rsidRPr="00B424AD">
              <w:rPr>
                <w:b/>
                <w:bCs/>
                <w:color w:val="000000" w:themeColor="text1"/>
                <w:sz w:val="20"/>
                <w:szCs w:val="20"/>
              </w:rPr>
              <w:t>aanwijzingen</w:t>
            </w:r>
          </w:p>
        </w:tc>
      </w:tr>
      <w:tr w:rsidR="001A4E64" w:rsidRPr="00B424AD" w14:paraId="5E613A92" w14:textId="77777777" w:rsidTr="004716AF">
        <w:tc>
          <w:tcPr>
            <w:tcW w:w="2537" w:type="pct"/>
            <w:shd w:val="clear" w:color="auto" w:fill="E7E6E6" w:themeFill="background2"/>
          </w:tcPr>
          <w:p w14:paraId="2A4DC127" w14:textId="77777777" w:rsidR="001A4E64" w:rsidRPr="00B424AD" w:rsidRDefault="001A4E64" w:rsidP="004716AF">
            <w:pPr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14:paraId="03F7B84F" w14:textId="77777777" w:rsidR="001A4E64" w:rsidRPr="00B424AD" w:rsidRDefault="001A4E64" w:rsidP="004716AF">
            <w:pPr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51665895" w14:textId="77777777" w:rsidR="001A4E64" w:rsidRPr="00B424AD" w:rsidRDefault="001A4E64" w:rsidP="004716AF">
            <w:pPr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06209B" w:rsidRPr="00B424AD" w14:paraId="5DB270A4" w14:textId="77777777" w:rsidTr="00985F6E">
        <w:tc>
          <w:tcPr>
            <w:tcW w:w="2537" w:type="pct"/>
          </w:tcPr>
          <w:p w14:paraId="5310E933" w14:textId="0E84C2E7" w:rsidR="0006209B" w:rsidRPr="00B424AD" w:rsidRDefault="003E48B8" w:rsidP="00985F6E">
            <w:pPr>
              <w:spacing w:line="24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40. </w:t>
            </w:r>
            <w:r w:rsidR="0006209B" w:rsidRPr="00B424AD">
              <w:rPr>
                <w:sz w:val="20"/>
                <w:szCs w:val="20"/>
              </w:rPr>
              <w:t>Geeft klimmers aanwijzingen met betrekking tot de wedstrijd</w:t>
            </w:r>
          </w:p>
        </w:tc>
        <w:tc>
          <w:tcPr>
            <w:tcW w:w="204" w:type="pct"/>
          </w:tcPr>
          <w:p w14:paraId="4ACF3486" w14:textId="77777777" w:rsidR="0006209B" w:rsidRPr="00B424AD" w:rsidRDefault="0006209B" w:rsidP="0006209B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0A1EE135" w14:textId="77777777" w:rsidR="0006209B" w:rsidRPr="00B424AD" w:rsidRDefault="0006209B" w:rsidP="0006209B">
            <w:pPr>
              <w:rPr>
                <w:sz w:val="20"/>
                <w:szCs w:val="20"/>
              </w:rPr>
            </w:pPr>
          </w:p>
        </w:tc>
      </w:tr>
      <w:tr w:rsidR="0006209B" w:rsidRPr="00B424AD" w14:paraId="282FBFCC" w14:textId="77777777" w:rsidTr="00985F6E">
        <w:tc>
          <w:tcPr>
            <w:tcW w:w="2537" w:type="pct"/>
          </w:tcPr>
          <w:p w14:paraId="21981ADF" w14:textId="71A2B0D4" w:rsidR="0006209B" w:rsidRPr="00B424AD" w:rsidRDefault="003E48B8" w:rsidP="00985F6E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41. </w:t>
            </w:r>
            <w:r w:rsidR="0006209B" w:rsidRPr="00B424AD">
              <w:rPr>
                <w:sz w:val="20"/>
                <w:szCs w:val="20"/>
              </w:rPr>
              <w:t>Coacht positief</w:t>
            </w:r>
          </w:p>
        </w:tc>
        <w:tc>
          <w:tcPr>
            <w:tcW w:w="204" w:type="pct"/>
          </w:tcPr>
          <w:p w14:paraId="634BA7F0" w14:textId="77777777" w:rsidR="0006209B" w:rsidRPr="00B424AD" w:rsidRDefault="0006209B" w:rsidP="0006209B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6876949A" w14:textId="77777777" w:rsidR="0006209B" w:rsidRPr="00B424AD" w:rsidRDefault="0006209B" w:rsidP="0006209B">
            <w:pPr>
              <w:rPr>
                <w:sz w:val="20"/>
                <w:szCs w:val="20"/>
              </w:rPr>
            </w:pPr>
          </w:p>
        </w:tc>
      </w:tr>
      <w:tr w:rsidR="0006209B" w:rsidRPr="00B424AD" w14:paraId="6CE9A4CC" w14:textId="77777777" w:rsidTr="00985F6E">
        <w:tc>
          <w:tcPr>
            <w:tcW w:w="2537" w:type="pct"/>
          </w:tcPr>
          <w:p w14:paraId="4ADDC582" w14:textId="4DE73713" w:rsidR="0006209B" w:rsidRPr="00B424AD" w:rsidRDefault="003E48B8" w:rsidP="00985F6E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42. </w:t>
            </w:r>
            <w:r w:rsidR="0006209B" w:rsidRPr="00B424AD">
              <w:rPr>
                <w:sz w:val="20"/>
                <w:szCs w:val="20"/>
              </w:rPr>
              <w:t>Legt uit en past relevante (spel)regels toe</w:t>
            </w:r>
          </w:p>
        </w:tc>
        <w:tc>
          <w:tcPr>
            <w:tcW w:w="204" w:type="pct"/>
          </w:tcPr>
          <w:p w14:paraId="38EEE23F" w14:textId="77777777" w:rsidR="0006209B" w:rsidRPr="00B424AD" w:rsidRDefault="0006209B" w:rsidP="0006209B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3F6A5272" w14:textId="77777777" w:rsidR="0006209B" w:rsidRPr="00B424AD" w:rsidRDefault="0006209B" w:rsidP="0006209B">
            <w:pPr>
              <w:rPr>
                <w:sz w:val="20"/>
                <w:szCs w:val="20"/>
              </w:rPr>
            </w:pPr>
          </w:p>
        </w:tc>
      </w:tr>
      <w:tr w:rsidR="0006209B" w:rsidRPr="00B424AD" w14:paraId="520E71EB" w14:textId="77777777" w:rsidTr="00985F6E">
        <w:tc>
          <w:tcPr>
            <w:tcW w:w="2537" w:type="pct"/>
          </w:tcPr>
          <w:p w14:paraId="5A640797" w14:textId="1F0A539D" w:rsidR="0006209B" w:rsidRPr="00B424AD" w:rsidRDefault="003E48B8" w:rsidP="00985F6E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43. </w:t>
            </w:r>
            <w:r w:rsidR="0006209B" w:rsidRPr="00B424AD">
              <w:rPr>
                <w:sz w:val="20"/>
                <w:szCs w:val="20"/>
              </w:rPr>
              <w:t>Zorgt dat klimmers zich aan de regels houden</w:t>
            </w:r>
          </w:p>
        </w:tc>
        <w:tc>
          <w:tcPr>
            <w:tcW w:w="204" w:type="pct"/>
          </w:tcPr>
          <w:p w14:paraId="4A8411D5" w14:textId="77777777" w:rsidR="0006209B" w:rsidRPr="00B424AD" w:rsidRDefault="0006209B" w:rsidP="0006209B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47ACFA63" w14:textId="77777777" w:rsidR="0006209B" w:rsidRPr="00B424AD" w:rsidRDefault="0006209B" w:rsidP="0006209B">
            <w:pPr>
              <w:rPr>
                <w:sz w:val="20"/>
                <w:szCs w:val="20"/>
              </w:rPr>
            </w:pPr>
          </w:p>
        </w:tc>
      </w:tr>
      <w:tr w:rsidR="0006209B" w:rsidRPr="00B424AD" w14:paraId="67F3CFA6" w14:textId="77777777" w:rsidTr="00985F6E">
        <w:tc>
          <w:tcPr>
            <w:tcW w:w="2537" w:type="pct"/>
          </w:tcPr>
          <w:p w14:paraId="0F3528EE" w14:textId="19B1F58A" w:rsidR="0006209B" w:rsidRPr="00B424AD" w:rsidRDefault="003E48B8" w:rsidP="00985F6E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44. </w:t>
            </w:r>
            <w:r w:rsidR="0006209B" w:rsidRPr="00B424AD">
              <w:rPr>
                <w:sz w:val="20"/>
                <w:szCs w:val="20"/>
              </w:rPr>
              <w:t>Vangt klimmers na afloop van de wedstrijd op</w:t>
            </w:r>
          </w:p>
        </w:tc>
        <w:tc>
          <w:tcPr>
            <w:tcW w:w="204" w:type="pct"/>
          </w:tcPr>
          <w:p w14:paraId="056FDCCD" w14:textId="77777777" w:rsidR="0006209B" w:rsidRPr="00B424AD" w:rsidRDefault="0006209B" w:rsidP="0006209B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2F7649A3" w14:textId="77777777" w:rsidR="0006209B" w:rsidRPr="00B424AD" w:rsidRDefault="0006209B" w:rsidP="0006209B">
            <w:pPr>
              <w:rPr>
                <w:sz w:val="20"/>
                <w:szCs w:val="20"/>
              </w:rPr>
            </w:pPr>
          </w:p>
        </w:tc>
      </w:tr>
      <w:tr w:rsidR="001A4E64" w:rsidRPr="00B424AD" w14:paraId="769AB179" w14:textId="77777777" w:rsidTr="004716AF">
        <w:tc>
          <w:tcPr>
            <w:tcW w:w="2537" w:type="pct"/>
            <w:shd w:val="clear" w:color="auto" w:fill="E7E6E6" w:themeFill="background2"/>
          </w:tcPr>
          <w:p w14:paraId="0F72008E" w14:textId="77777777" w:rsidR="001A4E64" w:rsidRPr="00B424AD" w:rsidRDefault="001A4E64" w:rsidP="004716A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4F3C0ED1" w14:textId="77777777" w:rsidR="00915AAE" w:rsidRPr="00B424AD" w:rsidRDefault="00915AAE" w:rsidP="00BB54E0">
            <w:pPr>
              <w:pStyle w:val="L1015"/>
              <w:numPr>
                <w:ilvl w:val="0"/>
                <w:numId w:val="30"/>
              </w:numPr>
              <w:rPr>
                <w:rFonts w:ascii="DINPro-Regular" w:hAnsi="DINPro-Regular"/>
              </w:rPr>
            </w:pPr>
            <w:r w:rsidRPr="00B424AD">
              <w:rPr>
                <w:rFonts w:ascii="DINPro-Regular" w:hAnsi="DINPro-Regular"/>
              </w:rPr>
              <w:t>De aanwijzingen zijn passend bij de aard en de regels van de wedstrijd.</w:t>
            </w:r>
          </w:p>
          <w:p w14:paraId="4E1136C0" w14:textId="77777777" w:rsidR="00915AAE" w:rsidRPr="00B424AD" w:rsidRDefault="00915AAE" w:rsidP="00BB54E0">
            <w:pPr>
              <w:pStyle w:val="L1015"/>
              <w:numPr>
                <w:ilvl w:val="0"/>
                <w:numId w:val="30"/>
              </w:numPr>
              <w:rPr>
                <w:rFonts w:ascii="DINPro-Regular" w:hAnsi="DINPro-Regular"/>
              </w:rPr>
            </w:pPr>
            <w:r w:rsidRPr="00B424AD">
              <w:rPr>
                <w:rFonts w:ascii="DINPro-Regular" w:hAnsi="DINPro-Regular"/>
              </w:rPr>
              <w:t>De aanwijzingen zijn afgestemd op het niveau en de beleving van de klimmers.</w:t>
            </w:r>
          </w:p>
          <w:p w14:paraId="4B34319B" w14:textId="5B58F267" w:rsidR="001A4E64" w:rsidRPr="00B424AD" w:rsidRDefault="00915AAE" w:rsidP="00BB54E0">
            <w:pPr>
              <w:pStyle w:val="L1015"/>
              <w:numPr>
                <w:ilvl w:val="0"/>
                <w:numId w:val="30"/>
              </w:numPr>
              <w:spacing w:after="120"/>
              <w:rPr>
                <w:rFonts w:ascii="DINPro-Regular" w:hAnsi="DINPro-Regular"/>
              </w:rPr>
            </w:pPr>
            <w:r w:rsidRPr="00B424AD">
              <w:rPr>
                <w:rFonts w:ascii="DINPro-Regular" w:hAnsi="DINPro-Regular"/>
              </w:rPr>
              <w:t>De aanwijzingen dragen bij aan de ontwikkeling van de klimmers en het positieve verloop van de wedstrijd.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2C5FE9D7" w14:textId="77777777" w:rsidR="001A4E64" w:rsidRPr="00B424AD" w:rsidRDefault="001A4E64" w:rsidP="004716AF">
            <w:pPr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 xml:space="preserve">De kandidaat heeft voldoende gescoord op alle onderwerpen en heeft laten zien dit werkproces te beheersen: </w:t>
            </w:r>
            <w:sdt>
              <w:sdtPr>
                <w:rPr>
                  <w:b/>
                  <w:bCs/>
                  <w:sz w:val="20"/>
                  <w:szCs w:val="20"/>
                </w:rPr>
                <w:id w:val="-237638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4AD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B424AD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078943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4AD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B424AD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0C339B46" w14:textId="77777777" w:rsidR="003622CB" w:rsidRPr="00B424AD" w:rsidRDefault="003622CB">
      <w:pPr>
        <w:rPr>
          <w:color w:val="000000" w:themeColor="text1"/>
          <w:sz w:val="18"/>
          <w:szCs w:val="18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099"/>
        <w:gridCol w:w="571"/>
        <w:gridCol w:w="6322"/>
      </w:tblGrid>
      <w:tr w:rsidR="00F2299B" w:rsidRPr="00B424AD" w14:paraId="3E292C2E" w14:textId="77777777" w:rsidTr="004716AF">
        <w:tc>
          <w:tcPr>
            <w:tcW w:w="5000" w:type="pct"/>
            <w:gridSpan w:val="3"/>
            <w:shd w:val="clear" w:color="auto" w:fill="70AD47" w:themeFill="accent6"/>
          </w:tcPr>
          <w:p w14:paraId="58B1F5A2" w14:textId="36E256E1" w:rsidR="00F2299B" w:rsidRPr="00B424AD" w:rsidRDefault="00F2299B" w:rsidP="00F2299B">
            <w:pPr>
              <w:tabs>
                <w:tab w:val="left" w:pos="2376"/>
              </w:tabs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424AD">
              <w:rPr>
                <w:color w:val="000000" w:themeColor="text1"/>
                <w:sz w:val="18"/>
                <w:szCs w:val="18"/>
              </w:rPr>
              <w:tab/>
            </w:r>
            <w:r w:rsidRPr="00B424AD">
              <w:rPr>
                <w:b/>
                <w:bCs/>
                <w:color w:val="000000" w:themeColor="text1"/>
                <w:sz w:val="20"/>
                <w:szCs w:val="20"/>
              </w:rPr>
              <w:t xml:space="preserve">Werkproces 2.2.4 </w:t>
            </w:r>
            <w:r w:rsidR="00900774" w:rsidRPr="00B424AD">
              <w:rPr>
                <w:b/>
                <w:bCs/>
                <w:color w:val="000000" w:themeColor="text1"/>
                <w:sz w:val="20"/>
                <w:szCs w:val="20"/>
              </w:rPr>
              <w:t>Evalueert wedstrijden en reflecteert op eigen handelen</w:t>
            </w:r>
          </w:p>
        </w:tc>
      </w:tr>
      <w:tr w:rsidR="00F2299B" w:rsidRPr="00B424AD" w14:paraId="330CCEDD" w14:textId="77777777" w:rsidTr="004716AF">
        <w:tc>
          <w:tcPr>
            <w:tcW w:w="2537" w:type="pct"/>
            <w:shd w:val="clear" w:color="auto" w:fill="E7E6E6" w:themeFill="background2"/>
          </w:tcPr>
          <w:p w14:paraId="4C90C2DE" w14:textId="77777777" w:rsidR="00F2299B" w:rsidRPr="00B424AD" w:rsidRDefault="00F2299B" w:rsidP="00F2299B">
            <w:pPr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14:paraId="6890968A" w14:textId="77777777" w:rsidR="00F2299B" w:rsidRPr="00B424AD" w:rsidRDefault="00F2299B" w:rsidP="00F2299B">
            <w:pPr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0DEC0873" w14:textId="77777777" w:rsidR="00F2299B" w:rsidRPr="00B424AD" w:rsidRDefault="00F2299B" w:rsidP="00F2299B">
            <w:pPr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985F6E" w:rsidRPr="00B424AD" w14:paraId="32ACF870" w14:textId="77777777" w:rsidTr="00985F6E">
        <w:tc>
          <w:tcPr>
            <w:tcW w:w="2537" w:type="pct"/>
          </w:tcPr>
          <w:p w14:paraId="0D68B8C6" w14:textId="5CC9C714" w:rsidR="00985F6E" w:rsidRPr="00B424AD" w:rsidRDefault="003E48B8" w:rsidP="00985F6E">
            <w:pPr>
              <w:spacing w:line="24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45. </w:t>
            </w:r>
            <w:r w:rsidR="00985F6E" w:rsidRPr="00B424AD">
              <w:rPr>
                <w:sz w:val="20"/>
                <w:szCs w:val="20"/>
              </w:rPr>
              <w:t>Evalueert samen met de klimmers de wedstrijd</w:t>
            </w:r>
          </w:p>
        </w:tc>
        <w:tc>
          <w:tcPr>
            <w:tcW w:w="204" w:type="pct"/>
          </w:tcPr>
          <w:p w14:paraId="05853829" w14:textId="77777777" w:rsidR="00985F6E" w:rsidRPr="00B424AD" w:rsidRDefault="00985F6E" w:rsidP="00985F6E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62C82128" w14:textId="77777777" w:rsidR="00985F6E" w:rsidRPr="00B424AD" w:rsidRDefault="00985F6E" w:rsidP="00985F6E">
            <w:pPr>
              <w:rPr>
                <w:sz w:val="20"/>
                <w:szCs w:val="20"/>
              </w:rPr>
            </w:pPr>
          </w:p>
        </w:tc>
      </w:tr>
      <w:tr w:rsidR="00985F6E" w:rsidRPr="00B424AD" w14:paraId="6AB172F2" w14:textId="77777777" w:rsidTr="00985F6E">
        <w:tc>
          <w:tcPr>
            <w:tcW w:w="2537" w:type="pct"/>
          </w:tcPr>
          <w:p w14:paraId="30C3B2A9" w14:textId="4C751798" w:rsidR="00985F6E" w:rsidRPr="00B424AD" w:rsidRDefault="003E48B8" w:rsidP="00985F6E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46. </w:t>
            </w:r>
            <w:r w:rsidR="00985F6E" w:rsidRPr="00B424AD">
              <w:rPr>
                <w:sz w:val="20"/>
                <w:szCs w:val="20"/>
              </w:rPr>
              <w:t>Reflecteert op eigen handelen</w:t>
            </w:r>
          </w:p>
        </w:tc>
        <w:tc>
          <w:tcPr>
            <w:tcW w:w="204" w:type="pct"/>
          </w:tcPr>
          <w:p w14:paraId="5EA9CC4B" w14:textId="77777777" w:rsidR="00985F6E" w:rsidRPr="00B424AD" w:rsidRDefault="00985F6E" w:rsidP="00985F6E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330F3D5A" w14:textId="77777777" w:rsidR="00985F6E" w:rsidRPr="00B424AD" w:rsidRDefault="00985F6E" w:rsidP="00985F6E">
            <w:pPr>
              <w:rPr>
                <w:sz w:val="20"/>
                <w:szCs w:val="20"/>
              </w:rPr>
            </w:pPr>
          </w:p>
        </w:tc>
      </w:tr>
      <w:tr w:rsidR="00985F6E" w:rsidRPr="00B424AD" w14:paraId="436D447C" w14:textId="77777777" w:rsidTr="004716AF">
        <w:tc>
          <w:tcPr>
            <w:tcW w:w="2537" w:type="pct"/>
            <w:shd w:val="clear" w:color="auto" w:fill="E7E6E6" w:themeFill="background2"/>
          </w:tcPr>
          <w:p w14:paraId="173F77E1" w14:textId="77777777" w:rsidR="00BB54E0" w:rsidRPr="00B424AD" w:rsidRDefault="00985F6E" w:rsidP="00BB54E0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726898B4" w14:textId="6C6FC758" w:rsidR="00C5457B" w:rsidRPr="00B424AD" w:rsidRDefault="00C5457B" w:rsidP="00BB54E0">
            <w:pPr>
              <w:pStyle w:val="L1015"/>
              <w:rPr>
                <w:rFonts w:ascii="DINPro-Regular" w:hAnsi="DINPro-Regular"/>
                <w:b/>
                <w:bCs/>
              </w:rPr>
            </w:pPr>
            <w:r w:rsidRPr="00B424AD">
              <w:rPr>
                <w:rFonts w:ascii="DINPro-Regular" w:hAnsi="DINPro-Regular"/>
              </w:rPr>
              <w:t>De wedstrijdevaluatie is gericht op wat goed ging en wat beter kan.</w:t>
            </w:r>
          </w:p>
          <w:p w14:paraId="20BBA347" w14:textId="26516203" w:rsidR="00985F6E" w:rsidRPr="00B424AD" w:rsidRDefault="00C5457B" w:rsidP="00C5457B">
            <w:pPr>
              <w:pStyle w:val="L1015"/>
              <w:numPr>
                <w:ilvl w:val="0"/>
                <w:numId w:val="29"/>
              </w:numPr>
              <w:spacing w:after="120"/>
              <w:rPr>
                <w:rFonts w:ascii="DINPro-Regular" w:hAnsi="DINPro-Regular"/>
              </w:rPr>
            </w:pPr>
            <w:r w:rsidRPr="00B424AD">
              <w:rPr>
                <w:rFonts w:ascii="DINPro-Regular" w:hAnsi="DINPro-Regular"/>
              </w:rPr>
              <w:t>De zelfreflectie leidt tot inzicht in de eigen bekwaamheden en ontwikkelpunten bij het coachen van wedstrijden.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59739D7A" w14:textId="77777777" w:rsidR="00985F6E" w:rsidRPr="00B424AD" w:rsidRDefault="00985F6E" w:rsidP="00985F6E">
            <w:pPr>
              <w:rPr>
                <w:b/>
                <w:bCs/>
                <w:sz w:val="20"/>
                <w:szCs w:val="20"/>
              </w:rPr>
            </w:pPr>
            <w:r w:rsidRPr="00B424AD">
              <w:rPr>
                <w:b/>
                <w:bCs/>
                <w:sz w:val="20"/>
                <w:szCs w:val="20"/>
              </w:rPr>
              <w:t xml:space="preserve">De kandidaat heeft voldoende gescoord op alle onderwerpen en heeft laten zien dit werkproces te beheersen: </w:t>
            </w:r>
            <w:sdt>
              <w:sdtPr>
                <w:rPr>
                  <w:b/>
                  <w:bCs/>
                  <w:sz w:val="20"/>
                  <w:szCs w:val="20"/>
                </w:rPr>
                <w:id w:val="492842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4AD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B424AD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22352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4AD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B424AD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0637331A" w14:textId="77777777" w:rsidR="00915AAE" w:rsidRPr="00B424AD" w:rsidRDefault="00915AAE" w:rsidP="005C1309">
      <w:pPr>
        <w:rPr>
          <w:sz w:val="20"/>
          <w:szCs w:val="20"/>
        </w:rPr>
      </w:pPr>
    </w:p>
    <w:sectPr w:rsidR="00915AAE" w:rsidRPr="00B424AD" w:rsidSect="005C1309">
      <w:footerReference w:type="default" r:id="rId14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413CD" w14:textId="77777777" w:rsidR="000F4CF3" w:rsidRDefault="000F4CF3" w:rsidP="00D40BCE">
      <w:pPr>
        <w:spacing w:line="240" w:lineRule="auto"/>
      </w:pPr>
      <w:r>
        <w:separator/>
      </w:r>
    </w:p>
  </w:endnote>
  <w:endnote w:type="continuationSeparator" w:id="0">
    <w:p w14:paraId="31AFF298" w14:textId="77777777" w:rsidR="000F4CF3" w:rsidRDefault="000F4CF3" w:rsidP="00D40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Pro-Regular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INPro-Black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DINPro-Bold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1189782"/>
      <w:docPartObj>
        <w:docPartGallery w:val="Page Numbers (Bottom of Page)"/>
        <w:docPartUnique/>
      </w:docPartObj>
    </w:sdtPr>
    <w:sdtContent>
      <w:p w14:paraId="5AB7408B" w14:textId="017E12F9" w:rsidR="00906BFB" w:rsidRDefault="00AA7AEE">
        <w:pPr>
          <w:pStyle w:val="Voettekst"/>
          <w:jc w:val="right"/>
        </w:pP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60288" behindDoc="0" locked="0" layoutInCell="1" allowOverlap="1" wp14:anchorId="7D5517D8" wp14:editId="024AB52C">
              <wp:simplePos x="0" y="0"/>
              <wp:positionH relativeFrom="column">
                <wp:posOffset>4664075</wp:posOffset>
              </wp:positionH>
              <wp:positionV relativeFrom="paragraph">
                <wp:posOffset>38735</wp:posOffset>
              </wp:positionV>
              <wp:extent cx="542925" cy="542925"/>
              <wp:effectExtent l="0" t="0" r="9525" b="9525"/>
              <wp:wrapNone/>
              <wp:docPr id="63036017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36017" name="Afbeelding 63036017"/>
                      <pic:cNvPicPr/>
                    </pic:nvPicPr>
                    <pic:blipFill>
                      <a:blip r:embed="rId1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925" cy="542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59264" behindDoc="0" locked="0" layoutInCell="1" allowOverlap="1" wp14:anchorId="36284556" wp14:editId="07151CA6">
              <wp:simplePos x="0" y="0"/>
              <wp:positionH relativeFrom="column">
                <wp:posOffset>2924175</wp:posOffset>
              </wp:positionH>
              <wp:positionV relativeFrom="paragraph">
                <wp:posOffset>34925</wp:posOffset>
              </wp:positionV>
              <wp:extent cx="1386840" cy="504825"/>
              <wp:effectExtent l="0" t="0" r="3810" b="9525"/>
              <wp:wrapNone/>
              <wp:docPr id="966044741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6044741" name="Afbeelding 966044741"/>
                      <pic:cNvPicPr/>
                    </pic:nvPicPr>
                    <pic:blipFill>
                      <a:blip r:embed="rId2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6840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4333EE8F" w14:textId="3D6980DD" w:rsidR="00906BFB" w:rsidRDefault="002D2341">
    <w:pPr>
      <w:pStyle w:val="Voettekst"/>
    </w:pPr>
    <w:r>
      <w:t>Voorblad</w:t>
    </w:r>
    <w:r w:rsidR="003F6CFC">
      <w:t xml:space="preserve"> PVB SKT2</w:t>
    </w:r>
    <w:r w:rsidR="00AA7AEE">
      <w:t xml:space="preserve"> </w:t>
    </w:r>
    <w:r w:rsidR="00AA7AEE">
      <w:tab/>
    </w:r>
    <w:r w:rsidR="00AA7AEE">
      <w:tab/>
    </w:r>
    <w:r w:rsidR="00AA7AEE">
      <w:tab/>
    </w:r>
    <w:r w:rsidR="00AA7AEE">
      <w:tab/>
    </w:r>
    <w:r w:rsidR="00AA7AEE">
      <w:tab/>
    </w:r>
    <w:r w:rsidR="00AA7AEE">
      <w:tab/>
    </w:r>
    <w:r w:rsidR="00AA7AEE">
      <w:tab/>
    </w:r>
    <w:r w:rsidR="00AA7AEE">
      <w:tab/>
    </w:r>
    <w:r w:rsidR="00BA2C09" w:rsidRPr="00730B22">
      <w:rPr>
        <w:color w:val="auto"/>
        <w:sz w:val="18"/>
        <w:szCs w:val="18"/>
      </w:rPr>
      <w:t xml:space="preserve">Pagina </w:t>
    </w:r>
    <w:r w:rsidR="00BA2C09" w:rsidRPr="00730B22">
      <w:rPr>
        <w:color w:val="auto"/>
        <w:sz w:val="18"/>
        <w:szCs w:val="18"/>
      </w:rPr>
      <w:fldChar w:fldCharType="begin"/>
    </w:r>
    <w:r w:rsidR="00BA2C09" w:rsidRPr="00730B22">
      <w:rPr>
        <w:color w:val="auto"/>
        <w:sz w:val="18"/>
        <w:szCs w:val="18"/>
      </w:rPr>
      <w:instrText xml:space="preserve"> PAGE </w:instrText>
    </w:r>
    <w:r w:rsidR="00BA2C09" w:rsidRPr="00730B22">
      <w:rPr>
        <w:color w:val="auto"/>
        <w:sz w:val="18"/>
        <w:szCs w:val="18"/>
      </w:rPr>
      <w:fldChar w:fldCharType="separate"/>
    </w:r>
    <w:r w:rsidR="00BA2C09">
      <w:rPr>
        <w:color w:val="auto"/>
        <w:sz w:val="18"/>
        <w:szCs w:val="18"/>
      </w:rPr>
      <w:t>1</w:t>
    </w:r>
    <w:r w:rsidR="00BA2C09" w:rsidRPr="00730B22">
      <w:rPr>
        <w:color w:val="auto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4186348"/>
      <w:docPartObj>
        <w:docPartGallery w:val="Page Numbers (Bottom of Page)"/>
        <w:docPartUnique/>
      </w:docPartObj>
    </w:sdtPr>
    <w:sdtContent>
      <w:p w14:paraId="560C2BCB" w14:textId="2249CCCF" w:rsidR="002D2341" w:rsidRDefault="005C1309">
        <w:pPr>
          <w:pStyle w:val="Voettekst"/>
          <w:jc w:val="right"/>
        </w:pP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64384" behindDoc="0" locked="0" layoutInCell="1" allowOverlap="1" wp14:anchorId="0E1AE1C1" wp14:editId="72D16F59">
              <wp:simplePos x="0" y="0"/>
              <wp:positionH relativeFrom="column">
                <wp:posOffset>2847975</wp:posOffset>
              </wp:positionH>
              <wp:positionV relativeFrom="paragraph">
                <wp:posOffset>92075</wp:posOffset>
              </wp:positionV>
              <wp:extent cx="1386840" cy="504825"/>
              <wp:effectExtent l="0" t="0" r="3810" b="9525"/>
              <wp:wrapNone/>
              <wp:docPr id="1465906063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6044741" name="Afbeelding 966044741"/>
                      <pic:cNvPicPr/>
                    </pic:nvPicPr>
                    <pic:blipFill>
                      <a:blip r:embed="rId1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6840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65408" behindDoc="0" locked="0" layoutInCell="1" allowOverlap="1" wp14:anchorId="737B02D9" wp14:editId="67A99F44">
              <wp:simplePos x="0" y="0"/>
              <wp:positionH relativeFrom="column">
                <wp:posOffset>4587875</wp:posOffset>
              </wp:positionH>
              <wp:positionV relativeFrom="paragraph">
                <wp:posOffset>95885</wp:posOffset>
              </wp:positionV>
              <wp:extent cx="542925" cy="542925"/>
              <wp:effectExtent l="0" t="0" r="9525" b="9525"/>
              <wp:wrapNone/>
              <wp:docPr id="1703518691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36017" name="Afbeelding 63036017"/>
                      <pic:cNvPicPr/>
                    </pic:nvPicPr>
                    <pic:blipFill>
                      <a:blip r:embed="rId2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925" cy="542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2BF8E9D5" w14:textId="0BEC1BD6" w:rsidR="002D2341" w:rsidRDefault="00F74C5B">
    <w:pPr>
      <w:pStyle w:val="Voettekst"/>
    </w:pPr>
    <w:r w:rsidRPr="00F74C5B">
      <w:t>2</w:t>
    </w:r>
    <w:r w:rsidR="002D2341" w:rsidRPr="00F74C5B">
      <w:t xml:space="preserve">.1 Geven </w:t>
    </w:r>
    <w:r w:rsidRPr="00F74C5B">
      <w:t>van trainingen</w:t>
    </w:r>
    <w:r w:rsidR="005C1309">
      <w:tab/>
    </w:r>
    <w:r w:rsidR="005C1309">
      <w:tab/>
    </w:r>
    <w:r w:rsidR="005C1309">
      <w:tab/>
    </w:r>
    <w:r w:rsidR="005C1309">
      <w:tab/>
    </w:r>
    <w:r w:rsidR="005C1309">
      <w:tab/>
    </w:r>
    <w:r w:rsidR="005C1309">
      <w:tab/>
    </w:r>
    <w:r w:rsidR="005C1309">
      <w:tab/>
    </w:r>
    <w:r w:rsidR="005C1309">
      <w:tab/>
    </w:r>
    <w:r w:rsidR="005C1309" w:rsidRPr="00730B22">
      <w:rPr>
        <w:color w:val="auto"/>
        <w:sz w:val="18"/>
        <w:szCs w:val="18"/>
      </w:rPr>
      <w:t xml:space="preserve">Pagina </w:t>
    </w:r>
    <w:r w:rsidR="005C1309" w:rsidRPr="00730B22">
      <w:rPr>
        <w:color w:val="auto"/>
        <w:sz w:val="18"/>
        <w:szCs w:val="18"/>
      </w:rPr>
      <w:fldChar w:fldCharType="begin"/>
    </w:r>
    <w:r w:rsidR="005C1309" w:rsidRPr="00730B22">
      <w:rPr>
        <w:color w:val="auto"/>
        <w:sz w:val="18"/>
        <w:szCs w:val="18"/>
      </w:rPr>
      <w:instrText xml:space="preserve"> PAGE </w:instrText>
    </w:r>
    <w:r w:rsidR="005C1309" w:rsidRPr="00730B22">
      <w:rPr>
        <w:color w:val="auto"/>
        <w:sz w:val="18"/>
        <w:szCs w:val="18"/>
      </w:rPr>
      <w:fldChar w:fldCharType="separate"/>
    </w:r>
    <w:r w:rsidR="005C1309">
      <w:rPr>
        <w:color w:val="auto"/>
        <w:sz w:val="18"/>
        <w:szCs w:val="18"/>
      </w:rPr>
      <w:t>2</w:t>
    </w:r>
    <w:r w:rsidR="005C1309" w:rsidRPr="00730B22">
      <w:rPr>
        <w:color w:val="auto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highlight w:val="yellow"/>
      </w:rPr>
      <w:id w:val="711236921"/>
      <w:docPartObj>
        <w:docPartGallery w:val="Page Numbers (Bottom of Page)"/>
        <w:docPartUnique/>
      </w:docPartObj>
    </w:sdtPr>
    <w:sdtContent>
      <w:p w14:paraId="77ECB8FD" w14:textId="31DDD9F5" w:rsidR="00906BFB" w:rsidRPr="009D0680" w:rsidRDefault="005C1309">
        <w:pPr>
          <w:pStyle w:val="Voettekst"/>
          <w:jc w:val="right"/>
          <w:rPr>
            <w:highlight w:val="yellow"/>
          </w:rPr>
        </w:pP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68480" behindDoc="0" locked="0" layoutInCell="1" allowOverlap="1" wp14:anchorId="46C7C687" wp14:editId="4428C5FE">
              <wp:simplePos x="0" y="0"/>
              <wp:positionH relativeFrom="column">
                <wp:posOffset>4854575</wp:posOffset>
              </wp:positionH>
              <wp:positionV relativeFrom="paragraph">
                <wp:posOffset>38735</wp:posOffset>
              </wp:positionV>
              <wp:extent cx="542925" cy="542925"/>
              <wp:effectExtent l="0" t="0" r="9525" b="9525"/>
              <wp:wrapNone/>
              <wp:docPr id="1359771373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36017" name="Afbeelding 63036017"/>
                      <pic:cNvPicPr/>
                    </pic:nvPicPr>
                    <pic:blipFill>
                      <a:blip r:embed="rId1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925" cy="542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67456" behindDoc="0" locked="0" layoutInCell="1" allowOverlap="1" wp14:anchorId="02F687DA" wp14:editId="6B4089CC">
              <wp:simplePos x="0" y="0"/>
              <wp:positionH relativeFrom="column">
                <wp:posOffset>3114675</wp:posOffset>
              </wp:positionH>
              <wp:positionV relativeFrom="paragraph">
                <wp:posOffset>34925</wp:posOffset>
              </wp:positionV>
              <wp:extent cx="1386840" cy="504825"/>
              <wp:effectExtent l="0" t="0" r="3810" b="9525"/>
              <wp:wrapNone/>
              <wp:docPr id="1514909604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6044741" name="Afbeelding 966044741"/>
                      <pic:cNvPicPr/>
                    </pic:nvPicPr>
                    <pic:blipFill>
                      <a:blip r:embed="rId2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6840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4F81BB85" w14:textId="3CA94FE4" w:rsidR="00906BFB" w:rsidRDefault="00B92EA1">
    <w:pPr>
      <w:pStyle w:val="Voettekst"/>
    </w:pPr>
    <w:r w:rsidRPr="00C5457B">
      <w:t xml:space="preserve">2.2 Coachen bij wedstrijden </w:t>
    </w:r>
    <w:r w:rsidR="005C1309">
      <w:tab/>
    </w:r>
    <w:r w:rsidR="005C1309">
      <w:tab/>
    </w:r>
    <w:r w:rsidR="005C1309">
      <w:tab/>
    </w:r>
    <w:r w:rsidR="005C1309">
      <w:tab/>
    </w:r>
    <w:r w:rsidR="005C1309">
      <w:tab/>
    </w:r>
    <w:r w:rsidR="005C1309">
      <w:tab/>
    </w:r>
    <w:r w:rsidR="005C1309">
      <w:tab/>
    </w:r>
    <w:r w:rsidR="005C1309">
      <w:tab/>
    </w:r>
    <w:r w:rsidR="005C1309" w:rsidRPr="00730B22">
      <w:rPr>
        <w:color w:val="auto"/>
        <w:sz w:val="18"/>
        <w:szCs w:val="18"/>
      </w:rPr>
      <w:t xml:space="preserve">Pagina </w:t>
    </w:r>
    <w:r w:rsidR="005C1309" w:rsidRPr="00730B22">
      <w:rPr>
        <w:color w:val="auto"/>
        <w:sz w:val="18"/>
        <w:szCs w:val="18"/>
      </w:rPr>
      <w:fldChar w:fldCharType="begin"/>
    </w:r>
    <w:r w:rsidR="005C1309" w:rsidRPr="00730B22">
      <w:rPr>
        <w:color w:val="auto"/>
        <w:sz w:val="18"/>
        <w:szCs w:val="18"/>
      </w:rPr>
      <w:instrText xml:space="preserve"> PAGE </w:instrText>
    </w:r>
    <w:r w:rsidR="005C1309" w:rsidRPr="00730B22">
      <w:rPr>
        <w:color w:val="auto"/>
        <w:sz w:val="18"/>
        <w:szCs w:val="18"/>
      </w:rPr>
      <w:fldChar w:fldCharType="separate"/>
    </w:r>
    <w:r w:rsidR="005C1309">
      <w:rPr>
        <w:color w:val="auto"/>
        <w:sz w:val="18"/>
        <w:szCs w:val="18"/>
      </w:rPr>
      <w:t>6</w:t>
    </w:r>
    <w:r w:rsidR="005C1309" w:rsidRPr="00730B22">
      <w:rPr>
        <w:color w:val="auto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39A29" w14:textId="77777777" w:rsidR="000F4CF3" w:rsidRDefault="000F4CF3" w:rsidP="00D40BCE">
      <w:pPr>
        <w:spacing w:line="240" w:lineRule="auto"/>
      </w:pPr>
      <w:r>
        <w:separator/>
      </w:r>
    </w:p>
  </w:footnote>
  <w:footnote w:type="continuationSeparator" w:id="0">
    <w:p w14:paraId="3571D3BC" w14:textId="77777777" w:rsidR="000F4CF3" w:rsidRDefault="000F4CF3" w:rsidP="00D40B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26A67" w14:textId="06038D05" w:rsidR="00327610" w:rsidRDefault="00E77825">
    <w:pPr>
      <w:pStyle w:val="Koptekst"/>
    </w:pPr>
    <w:r w:rsidRPr="00CE6AF8">
      <w:rPr>
        <w:noProof/>
      </w:rPr>
      <w:drawing>
        <wp:anchor distT="0" distB="0" distL="114300" distR="114300" simplePos="0" relativeHeight="251662336" behindDoc="0" locked="0" layoutInCell="1" allowOverlap="1" wp14:anchorId="5145BDE6" wp14:editId="3FB636AC">
          <wp:simplePos x="0" y="0"/>
          <wp:positionH relativeFrom="margin">
            <wp:posOffset>8572500</wp:posOffset>
          </wp:positionH>
          <wp:positionV relativeFrom="margin">
            <wp:posOffset>-707390</wp:posOffset>
          </wp:positionV>
          <wp:extent cx="900000" cy="900000"/>
          <wp:effectExtent l="0" t="0" r="0" b="0"/>
          <wp:wrapSquare wrapText="bothSides"/>
          <wp:docPr id="2" name="Afbeelding 2" descr="Afbeelding met Lettertype, groen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Lettertype, groen, Graphics, logo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7610">
      <w:t xml:space="preserve">Versie KSS 2024 </w:t>
    </w:r>
    <w:r w:rsidR="00D1295E">
      <w:t>01-07-2026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5A2"/>
    <w:multiLevelType w:val="multilevel"/>
    <w:tmpl w:val="B256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A53E67"/>
    <w:multiLevelType w:val="hybridMultilevel"/>
    <w:tmpl w:val="5A4ED28A"/>
    <w:lvl w:ilvl="0" w:tplc="CF188052">
      <w:start w:val="1"/>
      <w:numFmt w:val="bullet"/>
      <w:pStyle w:val="L1015"/>
      <w:lvlText w:val=""/>
      <w:lvlJc w:val="left"/>
      <w:pPr>
        <w:tabs>
          <w:tab w:val="num" w:pos="284"/>
        </w:tabs>
        <w:ind w:left="85" w:firstLine="0"/>
      </w:pPr>
      <w:rPr>
        <w:rFonts w:ascii="Symbol" w:hAnsi="Symbol" w:hint="default"/>
        <w:sz w:val="18"/>
        <w:szCs w:val="1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5290C"/>
    <w:multiLevelType w:val="multilevel"/>
    <w:tmpl w:val="E690B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8F600D3"/>
    <w:multiLevelType w:val="multilevel"/>
    <w:tmpl w:val="8604E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C97301E"/>
    <w:multiLevelType w:val="hybridMultilevel"/>
    <w:tmpl w:val="5866D5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D24DD"/>
    <w:multiLevelType w:val="multilevel"/>
    <w:tmpl w:val="F464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DAF122F"/>
    <w:multiLevelType w:val="multilevel"/>
    <w:tmpl w:val="7310AC06"/>
    <w:lvl w:ilvl="0">
      <w:start w:val="1"/>
      <w:numFmt w:val="decimal"/>
      <w:pStyle w:val="opsommin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0F7402E8"/>
    <w:multiLevelType w:val="hybridMultilevel"/>
    <w:tmpl w:val="7B887D1A"/>
    <w:lvl w:ilvl="0" w:tplc="8C7C0E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825A6"/>
    <w:multiLevelType w:val="hybridMultilevel"/>
    <w:tmpl w:val="6C94C4F4"/>
    <w:lvl w:ilvl="0" w:tplc="592A0B38">
      <w:start w:val="1"/>
      <w:numFmt w:val="bullet"/>
      <w:pStyle w:val="L1050"/>
      <w:lvlText w:val=""/>
      <w:lvlJc w:val="left"/>
      <w:pPr>
        <w:tabs>
          <w:tab w:val="num" w:pos="709"/>
        </w:tabs>
        <w:ind w:left="709" w:hanging="425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060B75"/>
    <w:multiLevelType w:val="hybridMultilevel"/>
    <w:tmpl w:val="1C0446EE"/>
    <w:lvl w:ilvl="0" w:tplc="B3F2C4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4222DE"/>
    <w:multiLevelType w:val="hybridMultilevel"/>
    <w:tmpl w:val="F572E1E4"/>
    <w:lvl w:ilvl="0" w:tplc="B5A4FB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FD4423"/>
    <w:multiLevelType w:val="multilevel"/>
    <w:tmpl w:val="6226E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1664CF"/>
    <w:multiLevelType w:val="multilevel"/>
    <w:tmpl w:val="3C2A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95D159E"/>
    <w:multiLevelType w:val="multilevel"/>
    <w:tmpl w:val="E8F8E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98A45AC"/>
    <w:multiLevelType w:val="hybridMultilevel"/>
    <w:tmpl w:val="0CD83648"/>
    <w:lvl w:ilvl="0" w:tplc="2E1895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9C2769"/>
    <w:multiLevelType w:val="multilevel"/>
    <w:tmpl w:val="42647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697027D"/>
    <w:multiLevelType w:val="multilevel"/>
    <w:tmpl w:val="3912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C0D10BE"/>
    <w:multiLevelType w:val="multilevel"/>
    <w:tmpl w:val="E780B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FB07158"/>
    <w:multiLevelType w:val="hybridMultilevel"/>
    <w:tmpl w:val="CF6280E6"/>
    <w:lvl w:ilvl="0" w:tplc="D5583D3E">
      <w:numFmt w:val="bullet"/>
      <w:lvlText w:val=""/>
      <w:lvlJc w:val="left"/>
      <w:pPr>
        <w:ind w:left="720" w:hanging="360"/>
      </w:pPr>
      <w:rPr>
        <w:rFonts w:ascii="DINPro-Regular" w:eastAsiaTheme="minorHAnsi" w:hAnsi="DINPro-Regular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5761B1"/>
    <w:multiLevelType w:val="multilevel"/>
    <w:tmpl w:val="264A5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5895F56"/>
    <w:multiLevelType w:val="hybridMultilevel"/>
    <w:tmpl w:val="6946FC32"/>
    <w:lvl w:ilvl="0" w:tplc="0413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21" w15:restartNumberingAfterBreak="0">
    <w:nsid w:val="515E376B"/>
    <w:multiLevelType w:val="hybridMultilevel"/>
    <w:tmpl w:val="61F435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116FD7"/>
    <w:multiLevelType w:val="multilevel"/>
    <w:tmpl w:val="9508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4126D29"/>
    <w:multiLevelType w:val="hybridMultilevel"/>
    <w:tmpl w:val="5E7C26B0"/>
    <w:lvl w:ilvl="0" w:tplc="A86CE96A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5EB5803"/>
    <w:multiLevelType w:val="multilevel"/>
    <w:tmpl w:val="655E3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CF3634"/>
    <w:multiLevelType w:val="multilevel"/>
    <w:tmpl w:val="43080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C601F28"/>
    <w:multiLevelType w:val="multilevel"/>
    <w:tmpl w:val="FF9EF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CFF4521"/>
    <w:multiLevelType w:val="multilevel"/>
    <w:tmpl w:val="7E0C1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687771B"/>
    <w:multiLevelType w:val="hybridMultilevel"/>
    <w:tmpl w:val="D4205112"/>
    <w:lvl w:ilvl="0" w:tplc="0413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29" w15:restartNumberingAfterBreak="0">
    <w:nsid w:val="7C383B5E"/>
    <w:multiLevelType w:val="multilevel"/>
    <w:tmpl w:val="A6E09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6778064">
    <w:abstractNumId w:val="23"/>
  </w:num>
  <w:num w:numId="2" w16cid:durableId="578447981">
    <w:abstractNumId w:val="6"/>
  </w:num>
  <w:num w:numId="3" w16cid:durableId="1243372621">
    <w:abstractNumId w:val="15"/>
  </w:num>
  <w:num w:numId="4" w16cid:durableId="2123457069">
    <w:abstractNumId w:val="19"/>
  </w:num>
  <w:num w:numId="5" w16cid:durableId="1531337648">
    <w:abstractNumId w:val="13"/>
  </w:num>
  <w:num w:numId="6" w16cid:durableId="1758479361">
    <w:abstractNumId w:val="17"/>
  </w:num>
  <w:num w:numId="7" w16cid:durableId="214046392">
    <w:abstractNumId w:val="27"/>
  </w:num>
  <w:num w:numId="8" w16cid:durableId="783379711">
    <w:abstractNumId w:val="25"/>
  </w:num>
  <w:num w:numId="9" w16cid:durableId="95641850">
    <w:abstractNumId w:val="22"/>
  </w:num>
  <w:num w:numId="10" w16cid:durableId="560361979">
    <w:abstractNumId w:val="11"/>
  </w:num>
  <w:num w:numId="11" w16cid:durableId="1051803649">
    <w:abstractNumId w:val="5"/>
  </w:num>
  <w:num w:numId="12" w16cid:durableId="1907450750">
    <w:abstractNumId w:val="3"/>
  </w:num>
  <w:num w:numId="13" w16cid:durableId="1509369288">
    <w:abstractNumId w:val="2"/>
  </w:num>
  <w:num w:numId="14" w16cid:durableId="1843426235">
    <w:abstractNumId w:val="0"/>
  </w:num>
  <w:num w:numId="15" w16cid:durableId="1008559497">
    <w:abstractNumId w:val="12"/>
  </w:num>
  <w:num w:numId="16" w16cid:durableId="1504660196">
    <w:abstractNumId w:val="29"/>
  </w:num>
  <w:num w:numId="17" w16cid:durableId="798108773">
    <w:abstractNumId w:val="16"/>
  </w:num>
  <w:num w:numId="18" w16cid:durableId="755515498">
    <w:abstractNumId w:val="26"/>
  </w:num>
  <w:num w:numId="19" w16cid:durableId="234895894">
    <w:abstractNumId w:val="4"/>
  </w:num>
  <w:num w:numId="20" w16cid:durableId="941061797">
    <w:abstractNumId w:val="18"/>
  </w:num>
  <w:num w:numId="21" w16cid:durableId="872501780">
    <w:abstractNumId w:val="24"/>
  </w:num>
  <w:num w:numId="22" w16cid:durableId="911155306">
    <w:abstractNumId w:val="21"/>
  </w:num>
  <w:num w:numId="23" w16cid:durableId="878471594">
    <w:abstractNumId w:val="10"/>
  </w:num>
  <w:num w:numId="24" w16cid:durableId="943535759">
    <w:abstractNumId w:val="7"/>
  </w:num>
  <w:num w:numId="25" w16cid:durableId="1530483455">
    <w:abstractNumId w:val="9"/>
  </w:num>
  <w:num w:numId="26" w16cid:durableId="1532844118">
    <w:abstractNumId w:val="14"/>
  </w:num>
  <w:num w:numId="27" w16cid:durableId="1556163212">
    <w:abstractNumId w:val="1"/>
  </w:num>
  <w:num w:numId="28" w16cid:durableId="1863545858">
    <w:abstractNumId w:val="20"/>
  </w:num>
  <w:num w:numId="29" w16cid:durableId="1804616776">
    <w:abstractNumId w:val="1"/>
    <w:lvlOverride w:ilvl="0">
      <w:startOverride w:val="1"/>
    </w:lvlOverride>
  </w:num>
  <w:num w:numId="30" w16cid:durableId="845363186">
    <w:abstractNumId w:val="28"/>
  </w:num>
  <w:num w:numId="31" w16cid:durableId="3031194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90F"/>
    <w:rsid w:val="00026E25"/>
    <w:rsid w:val="000452C2"/>
    <w:rsid w:val="00055E17"/>
    <w:rsid w:val="0006209B"/>
    <w:rsid w:val="000A3DDB"/>
    <w:rsid w:val="000B321A"/>
    <w:rsid w:val="000B6D6E"/>
    <w:rsid w:val="000D3446"/>
    <w:rsid w:val="000E1FFA"/>
    <w:rsid w:val="000E615B"/>
    <w:rsid w:val="000F4CF3"/>
    <w:rsid w:val="0011611F"/>
    <w:rsid w:val="0013142C"/>
    <w:rsid w:val="001343E7"/>
    <w:rsid w:val="00152574"/>
    <w:rsid w:val="001541FF"/>
    <w:rsid w:val="001623B6"/>
    <w:rsid w:val="00163000"/>
    <w:rsid w:val="0016669D"/>
    <w:rsid w:val="001A4951"/>
    <w:rsid w:val="001A4E64"/>
    <w:rsid w:val="001B7D5C"/>
    <w:rsid w:val="001C55FC"/>
    <w:rsid w:val="00203621"/>
    <w:rsid w:val="002236E6"/>
    <w:rsid w:val="00230709"/>
    <w:rsid w:val="002507D5"/>
    <w:rsid w:val="00281DA2"/>
    <w:rsid w:val="00293A54"/>
    <w:rsid w:val="002972CA"/>
    <w:rsid w:val="002C28A3"/>
    <w:rsid w:val="002D2341"/>
    <w:rsid w:val="002F64DC"/>
    <w:rsid w:val="00327610"/>
    <w:rsid w:val="00333F04"/>
    <w:rsid w:val="00344C12"/>
    <w:rsid w:val="00360F56"/>
    <w:rsid w:val="003622CB"/>
    <w:rsid w:val="003626E4"/>
    <w:rsid w:val="0036668A"/>
    <w:rsid w:val="0037038D"/>
    <w:rsid w:val="003814C1"/>
    <w:rsid w:val="00381D1A"/>
    <w:rsid w:val="0038490F"/>
    <w:rsid w:val="003862DE"/>
    <w:rsid w:val="0039607F"/>
    <w:rsid w:val="003A5E2A"/>
    <w:rsid w:val="003C1B1D"/>
    <w:rsid w:val="003C369E"/>
    <w:rsid w:val="003E48B8"/>
    <w:rsid w:val="003F6CFC"/>
    <w:rsid w:val="003F721F"/>
    <w:rsid w:val="004163C6"/>
    <w:rsid w:val="00423C1A"/>
    <w:rsid w:val="004468E3"/>
    <w:rsid w:val="00452327"/>
    <w:rsid w:val="00480E91"/>
    <w:rsid w:val="00487490"/>
    <w:rsid w:val="004A0DD5"/>
    <w:rsid w:val="004A0DE4"/>
    <w:rsid w:val="004B5D49"/>
    <w:rsid w:val="004C0C8D"/>
    <w:rsid w:val="004D0C98"/>
    <w:rsid w:val="004E0BF2"/>
    <w:rsid w:val="00516F39"/>
    <w:rsid w:val="00555B95"/>
    <w:rsid w:val="00557BAA"/>
    <w:rsid w:val="00557CFD"/>
    <w:rsid w:val="005719B4"/>
    <w:rsid w:val="00571A25"/>
    <w:rsid w:val="00585532"/>
    <w:rsid w:val="005A0DD2"/>
    <w:rsid w:val="005B27B7"/>
    <w:rsid w:val="005B4D1D"/>
    <w:rsid w:val="005C1309"/>
    <w:rsid w:val="005C5216"/>
    <w:rsid w:val="005D6C7E"/>
    <w:rsid w:val="00600324"/>
    <w:rsid w:val="00627B26"/>
    <w:rsid w:val="00630BE4"/>
    <w:rsid w:val="0063212B"/>
    <w:rsid w:val="006400A7"/>
    <w:rsid w:val="00666323"/>
    <w:rsid w:val="006A12E4"/>
    <w:rsid w:val="006A6963"/>
    <w:rsid w:val="006A748F"/>
    <w:rsid w:val="006B49B2"/>
    <w:rsid w:val="006D333E"/>
    <w:rsid w:val="006E49F2"/>
    <w:rsid w:val="007063B9"/>
    <w:rsid w:val="00730677"/>
    <w:rsid w:val="00741ED9"/>
    <w:rsid w:val="007610A2"/>
    <w:rsid w:val="00785715"/>
    <w:rsid w:val="007961FE"/>
    <w:rsid w:val="007A0023"/>
    <w:rsid w:val="007A0CBB"/>
    <w:rsid w:val="007A52F9"/>
    <w:rsid w:val="007B360E"/>
    <w:rsid w:val="007B647F"/>
    <w:rsid w:val="007C7A44"/>
    <w:rsid w:val="007F3C30"/>
    <w:rsid w:val="00800A57"/>
    <w:rsid w:val="008037AE"/>
    <w:rsid w:val="00804079"/>
    <w:rsid w:val="008049DB"/>
    <w:rsid w:val="0082523B"/>
    <w:rsid w:val="008414A5"/>
    <w:rsid w:val="00861FEB"/>
    <w:rsid w:val="00867BCA"/>
    <w:rsid w:val="008772A9"/>
    <w:rsid w:val="00877670"/>
    <w:rsid w:val="008856ED"/>
    <w:rsid w:val="00893B56"/>
    <w:rsid w:val="008A2892"/>
    <w:rsid w:val="008E3ABA"/>
    <w:rsid w:val="00900774"/>
    <w:rsid w:val="00905A5E"/>
    <w:rsid w:val="00906BFB"/>
    <w:rsid w:val="00915AAE"/>
    <w:rsid w:val="0093022C"/>
    <w:rsid w:val="009400B2"/>
    <w:rsid w:val="00944625"/>
    <w:rsid w:val="009600BA"/>
    <w:rsid w:val="00962CA2"/>
    <w:rsid w:val="009769C9"/>
    <w:rsid w:val="00985F6E"/>
    <w:rsid w:val="009943EE"/>
    <w:rsid w:val="00996859"/>
    <w:rsid w:val="009D035A"/>
    <w:rsid w:val="009D0680"/>
    <w:rsid w:val="00A24FF6"/>
    <w:rsid w:val="00A47CC0"/>
    <w:rsid w:val="00A63397"/>
    <w:rsid w:val="00A859E0"/>
    <w:rsid w:val="00AA0EE2"/>
    <w:rsid w:val="00AA7AEE"/>
    <w:rsid w:val="00AC215C"/>
    <w:rsid w:val="00AD3035"/>
    <w:rsid w:val="00AE53EC"/>
    <w:rsid w:val="00AF71F4"/>
    <w:rsid w:val="00B04617"/>
    <w:rsid w:val="00B0582B"/>
    <w:rsid w:val="00B2299E"/>
    <w:rsid w:val="00B424AD"/>
    <w:rsid w:val="00B80F20"/>
    <w:rsid w:val="00B92EA1"/>
    <w:rsid w:val="00BA2C09"/>
    <w:rsid w:val="00BB54E0"/>
    <w:rsid w:val="00BD7B9F"/>
    <w:rsid w:val="00BE2FBD"/>
    <w:rsid w:val="00C148E3"/>
    <w:rsid w:val="00C41800"/>
    <w:rsid w:val="00C5457B"/>
    <w:rsid w:val="00C65E9D"/>
    <w:rsid w:val="00C9168F"/>
    <w:rsid w:val="00C92D1C"/>
    <w:rsid w:val="00CA0EF5"/>
    <w:rsid w:val="00CA4598"/>
    <w:rsid w:val="00CB7BC2"/>
    <w:rsid w:val="00CC014F"/>
    <w:rsid w:val="00CD2730"/>
    <w:rsid w:val="00CE4EDC"/>
    <w:rsid w:val="00CE7C3E"/>
    <w:rsid w:val="00D1078B"/>
    <w:rsid w:val="00D1295E"/>
    <w:rsid w:val="00D40BCE"/>
    <w:rsid w:val="00D4102F"/>
    <w:rsid w:val="00D601F1"/>
    <w:rsid w:val="00D73B09"/>
    <w:rsid w:val="00D8156A"/>
    <w:rsid w:val="00D95DF8"/>
    <w:rsid w:val="00DA2555"/>
    <w:rsid w:val="00DA788C"/>
    <w:rsid w:val="00DC7CC3"/>
    <w:rsid w:val="00DD5965"/>
    <w:rsid w:val="00DE5EBF"/>
    <w:rsid w:val="00DF1D19"/>
    <w:rsid w:val="00E04591"/>
    <w:rsid w:val="00E14A79"/>
    <w:rsid w:val="00E21124"/>
    <w:rsid w:val="00E32754"/>
    <w:rsid w:val="00E42284"/>
    <w:rsid w:val="00E56C46"/>
    <w:rsid w:val="00E615FB"/>
    <w:rsid w:val="00E7394B"/>
    <w:rsid w:val="00E744EC"/>
    <w:rsid w:val="00E77825"/>
    <w:rsid w:val="00E90F7E"/>
    <w:rsid w:val="00EB26EC"/>
    <w:rsid w:val="00EB7AFA"/>
    <w:rsid w:val="00EC27A6"/>
    <w:rsid w:val="00ED2B46"/>
    <w:rsid w:val="00EE160D"/>
    <w:rsid w:val="00EF39D2"/>
    <w:rsid w:val="00F03B73"/>
    <w:rsid w:val="00F06599"/>
    <w:rsid w:val="00F077A6"/>
    <w:rsid w:val="00F2299B"/>
    <w:rsid w:val="00F349BD"/>
    <w:rsid w:val="00F34BF7"/>
    <w:rsid w:val="00F41BCD"/>
    <w:rsid w:val="00F74C5B"/>
    <w:rsid w:val="00F86AF4"/>
    <w:rsid w:val="00F920C7"/>
    <w:rsid w:val="00F94479"/>
    <w:rsid w:val="00FB4F3B"/>
    <w:rsid w:val="00FE480F"/>
    <w:rsid w:val="00FE6442"/>
    <w:rsid w:val="00FF5566"/>
    <w:rsid w:val="00FF7987"/>
    <w:rsid w:val="09955743"/>
    <w:rsid w:val="3C68536C"/>
    <w:rsid w:val="3CD68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9317A"/>
  <w15:chartTrackingRefBased/>
  <w15:docId w15:val="{23890CE4-A77D-46E2-9A51-8DA54898B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C0C8D"/>
    <w:pPr>
      <w:spacing w:after="0" w:line="360" w:lineRule="auto"/>
    </w:pPr>
    <w:rPr>
      <w:rFonts w:ascii="DINPro-Regular" w:hAnsi="DINPro-Regular" w:cs="Arial"/>
      <w:color w:val="000000"/>
    </w:rPr>
  </w:style>
  <w:style w:type="paragraph" w:styleId="Kop1">
    <w:name w:val="heading 1"/>
    <w:basedOn w:val="Standaard"/>
    <w:next w:val="Standaard"/>
    <w:link w:val="Kop1Char"/>
    <w:uiPriority w:val="9"/>
    <w:qFormat/>
    <w:rsid w:val="00ED2B4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nhideWhenUsed/>
    <w:qFormat/>
    <w:rsid w:val="005D6C7E"/>
    <w:pPr>
      <w:spacing w:after="80"/>
      <w:outlineLvl w:val="1"/>
    </w:pPr>
    <w:rPr>
      <w:rFonts w:ascii="DINPro-Black" w:hAnsi="DINPro-Black"/>
      <w:b/>
      <w:color w:val="009BD9"/>
      <w:sz w:val="24"/>
      <w:szCs w:val="18"/>
      <w:lang w:val="en-US"/>
      <w14:textFill>
        <w14:solidFill>
          <w14:srgbClr w14:val="009BD9">
            <w14:lumMod w14:val="75000"/>
          </w14:srgbClr>
        </w14:solidFill>
      </w14:textFill>
    </w:rPr>
  </w:style>
  <w:style w:type="paragraph" w:styleId="Kop3">
    <w:name w:val="heading 3"/>
    <w:aliases w:val="NKBV Kop 3"/>
    <w:basedOn w:val="Standaard"/>
    <w:next w:val="Standaard"/>
    <w:link w:val="Kop3Char"/>
    <w:autoRedefine/>
    <w:uiPriority w:val="9"/>
    <w:qFormat/>
    <w:rsid w:val="00ED2B46"/>
    <w:pPr>
      <w:spacing w:before="280" w:after="80"/>
      <w:outlineLvl w:val="2"/>
    </w:pPr>
    <w:rPr>
      <w:b/>
      <w:color w:val="666666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8490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8490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8490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8490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8490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8490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KBVKop1">
    <w:name w:val="NKBV Kop 1"/>
    <w:basedOn w:val="Kop1"/>
    <w:autoRedefine/>
    <w:qFormat/>
    <w:rsid w:val="0036668A"/>
    <w:pPr>
      <w:keepNext w:val="0"/>
      <w:keepLines w:val="0"/>
      <w:framePr w:hSpace="141" w:wrap="around" w:vAnchor="page" w:hAnchor="margin" w:y="1597"/>
      <w:spacing w:before="0"/>
    </w:pPr>
    <w:rPr>
      <w:rFonts w:ascii="DINPro-Bold" w:eastAsia="Arial" w:hAnsi="DINPro-Bold" w:cs="Times New Roman"/>
      <w:b/>
      <w:bCs/>
      <w:color w:val="5BBF21"/>
      <w:sz w:val="36"/>
      <w:szCs w:val="36"/>
    </w:rPr>
  </w:style>
  <w:style w:type="character" w:customStyle="1" w:styleId="Kop1Char">
    <w:name w:val="Kop 1 Char"/>
    <w:basedOn w:val="Standaardalinea-lettertype"/>
    <w:link w:val="Kop1"/>
    <w:uiPriority w:val="9"/>
    <w:rsid w:val="00ED2B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D6C7E"/>
    <w:rPr>
      <w:rFonts w:ascii="DINPro-Black" w:hAnsi="DINPro-Black" w:cs="Arial"/>
      <w:b/>
      <w:color w:val="009BD9"/>
      <w:sz w:val="24"/>
      <w:szCs w:val="18"/>
      <w:lang w:val="en-US"/>
      <w14:textFill>
        <w14:solidFill>
          <w14:srgbClr w14:val="009BD9">
            <w14:lumMod w14:val="75000"/>
          </w14:srgbClr>
        </w14:solidFill>
      </w14:textFill>
    </w:rPr>
  </w:style>
  <w:style w:type="character" w:customStyle="1" w:styleId="Kop3Char">
    <w:name w:val="Kop 3 Char"/>
    <w:aliases w:val="NKBV Kop 3 Char"/>
    <w:basedOn w:val="Standaardalinea-lettertype"/>
    <w:link w:val="Kop3"/>
    <w:uiPriority w:val="9"/>
    <w:rsid w:val="00ED2B46"/>
    <w:rPr>
      <w:rFonts w:ascii="Arial" w:hAnsi="Arial" w:cs="Arial"/>
      <w:b/>
      <w:color w:val="666666"/>
      <w:sz w:val="24"/>
    </w:rPr>
  </w:style>
  <w:style w:type="paragraph" w:customStyle="1" w:styleId="StandaardNKBV">
    <w:name w:val="Standaard NKBV"/>
    <w:basedOn w:val="Standaard"/>
    <w:next w:val="Standaard"/>
    <w:link w:val="StandaardNKBVChar"/>
    <w:autoRedefine/>
    <w:qFormat/>
    <w:rsid w:val="00ED2B46"/>
  </w:style>
  <w:style w:type="character" w:customStyle="1" w:styleId="StandaardNKBVChar">
    <w:name w:val="Standaard NKBV Char"/>
    <w:basedOn w:val="Standaardalinea-lettertype"/>
    <w:link w:val="StandaardNKBV"/>
    <w:rsid w:val="00ED2B46"/>
    <w:rPr>
      <w:rFonts w:ascii="Arial" w:hAnsi="Arial" w:cs="Arial"/>
      <w:color w:val="000000"/>
    </w:rPr>
  </w:style>
  <w:style w:type="paragraph" w:customStyle="1" w:styleId="opsomming">
    <w:name w:val="opsomming"/>
    <w:basedOn w:val="Standaard"/>
    <w:link w:val="opsommingChar"/>
    <w:qFormat/>
    <w:rsid w:val="00861FEB"/>
    <w:pPr>
      <w:numPr>
        <w:numId w:val="2"/>
      </w:numPr>
      <w:ind w:left="360" w:hanging="360"/>
    </w:pPr>
  </w:style>
  <w:style w:type="character" w:customStyle="1" w:styleId="opsommingChar">
    <w:name w:val="opsomming Char"/>
    <w:basedOn w:val="Standaardalinea-lettertype"/>
    <w:link w:val="opsomming"/>
    <w:rsid w:val="00861FEB"/>
    <w:rPr>
      <w:rFonts w:ascii="Arial" w:hAnsi="Arial" w:cs="Arial"/>
      <w:color w:val="00000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8490F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8490F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8490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8490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8490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8490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8490F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84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8490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84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849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8490F"/>
    <w:rPr>
      <w:rFonts w:ascii="DINPro-Regular" w:hAnsi="DINPro-Regular" w:cs="Arial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8490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8490F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8490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8490F"/>
    <w:rPr>
      <w:rFonts w:ascii="DINPro-Regular" w:hAnsi="DINPro-Regular" w:cs="Arial"/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8490F"/>
    <w:rPr>
      <w:b/>
      <w:bCs/>
      <w:smallCaps/>
      <w:color w:val="2E74B5" w:themeColor="accent1" w:themeShade="BF"/>
      <w:spacing w:val="5"/>
    </w:rPr>
  </w:style>
  <w:style w:type="table" w:styleId="Tabelraster">
    <w:name w:val="Table Grid"/>
    <w:basedOn w:val="Standaardtabel"/>
    <w:uiPriority w:val="39"/>
    <w:rsid w:val="00384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40BC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40BCE"/>
    <w:rPr>
      <w:rFonts w:ascii="DINPro-Regular" w:hAnsi="DINPro-Regular" w:cs="Arial"/>
      <w:color w:val="000000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40BCE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D40BC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40BCE"/>
    <w:rPr>
      <w:rFonts w:ascii="DINPro-Regular" w:hAnsi="DINPro-Regular" w:cs="Arial"/>
      <w:color w:val="000000"/>
    </w:rPr>
  </w:style>
  <w:style w:type="paragraph" w:styleId="Voettekst">
    <w:name w:val="footer"/>
    <w:basedOn w:val="Standaard"/>
    <w:link w:val="VoettekstChar"/>
    <w:uiPriority w:val="99"/>
    <w:unhideWhenUsed/>
    <w:rsid w:val="00D40BC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40BCE"/>
    <w:rPr>
      <w:rFonts w:ascii="DINPro-Regular" w:hAnsi="DINPro-Regular" w:cs="Arial"/>
      <w:color w:val="000000"/>
    </w:rPr>
  </w:style>
  <w:style w:type="character" w:customStyle="1" w:styleId="normaltextrun">
    <w:name w:val="normaltextrun"/>
    <w:basedOn w:val="Standaardalinea-lettertype"/>
    <w:rsid w:val="00D40BCE"/>
  </w:style>
  <w:style w:type="character" w:customStyle="1" w:styleId="eop">
    <w:name w:val="eop"/>
    <w:basedOn w:val="Standaardalinea-lettertype"/>
    <w:rsid w:val="00D40BCE"/>
  </w:style>
  <w:style w:type="character" w:styleId="Zwaar">
    <w:name w:val="Strong"/>
    <w:basedOn w:val="Standaardalinea-lettertype"/>
    <w:uiPriority w:val="22"/>
    <w:qFormat/>
    <w:rsid w:val="00E744EC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87767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77670"/>
    <w:rPr>
      <w:color w:val="605E5C"/>
      <w:shd w:val="clear" w:color="auto" w:fill="E1DFDD"/>
    </w:rPr>
  </w:style>
  <w:style w:type="paragraph" w:customStyle="1" w:styleId="TableText2">
    <w:name w:val="TableText2"/>
    <w:basedOn w:val="Standaard"/>
    <w:qFormat/>
    <w:rsid w:val="00452327"/>
    <w:pPr>
      <w:suppressAutoHyphens/>
      <w:spacing w:line="276" w:lineRule="auto"/>
      <w:ind w:left="85" w:right="85"/>
    </w:pPr>
    <w:rPr>
      <w:rFonts w:ascii="Arial" w:eastAsia="Arial" w:hAnsi="Arial"/>
      <w:color w:val="auto"/>
      <w:kern w:val="0"/>
      <w:sz w:val="18"/>
      <w:szCs w:val="18"/>
      <w:lang w:val="nl-BE" w:eastAsia="nl-BE" w:bidi="nl-BE"/>
      <w14:ligatures w14:val="none"/>
    </w:rPr>
  </w:style>
  <w:style w:type="paragraph" w:customStyle="1" w:styleId="L1015">
    <w:name w:val="L1_015"/>
    <w:basedOn w:val="Lijstalinea"/>
    <w:qFormat/>
    <w:rsid w:val="00E21124"/>
    <w:pPr>
      <w:numPr>
        <w:numId w:val="27"/>
      </w:numPr>
      <w:suppressAutoHyphens/>
      <w:spacing w:after="60" w:line="276" w:lineRule="auto"/>
      <w:ind w:right="85"/>
      <w:contextualSpacing w:val="0"/>
    </w:pPr>
    <w:rPr>
      <w:rFonts w:ascii="Arial" w:eastAsia="Arial" w:hAnsi="Arial"/>
      <w:color w:val="auto"/>
      <w:kern w:val="0"/>
      <w:sz w:val="18"/>
      <w:szCs w:val="18"/>
      <w:lang w:val="nl-BE" w:eastAsia="nl-BE" w:bidi="nl-BE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D0C9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D0C9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D0C98"/>
    <w:rPr>
      <w:rFonts w:ascii="DINPro-Regular" w:hAnsi="DINPro-Regular" w:cs="Arial"/>
      <w:color w:val="000000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D0C9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D0C98"/>
    <w:rPr>
      <w:rFonts w:ascii="DINPro-Regular" w:hAnsi="DINPro-Regular" w:cs="Arial"/>
      <w:b/>
      <w:bCs/>
      <w:color w:val="000000"/>
      <w:sz w:val="20"/>
      <w:szCs w:val="20"/>
    </w:rPr>
  </w:style>
  <w:style w:type="paragraph" w:customStyle="1" w:styleId="L1050">
    <w:name w:val="L1_050"/>
    <w:basedOn w:val="Lijstalinea"/>
    <w:qFormat/>
    <w:rsid w:val="0082523B"/>
    <w:pPr>
      <w:widowControl w:val="0"/>
      <w:numPr>
        <w:numId w:val="31"/>
      </w:numPr>
      <w:suppressAutoHyphens/>
      <w:spacing w:line="276" w:lineRule="auto"/>
    </w:pPr>
    <w:rPr>
      <w:rFonts w:ascii="Arial" w:eastAsia="Arial" w:hAnsi="Arial"/>
      <w:color w:val="auto"/>
      <w:kern w:val="0"/>
      <w:sz w:val="19"/>
      <w:szCs w:val="24"/>
      <w:lang w:val="nl-BE" w:eastAsia="nl-BE" w:bidi="nl-B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fffefb-3193-4121-b42b-a77fa1eb4fe7" xsi:nil="true"/>
    <lcf76f155ced4ddcb4097134ff3c332f xmlns="ad218982-aa21-40af-bd33-491f1b857508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938E0131A38845AB4EE90AAFE2EA9C" ma:contentTypeVersion="16" ma:contentTypeDescription="Een nieuw document maken." ma:contentTypeScope="" ma:versionID="0eebc880904c4d828a32175ecf86e538">
  <xsd:schema xmlns:xsd="http://www.w3.org/2001/XMLSchema" xmlns:xs="http://www.w3.org/2001/XMLSchema" xmlns:p="http://schemas.microsoft.com/office/2006/metadata/properties" xmlns:ns2="ad218982-aa21-40af-bd33-491f1b857508" xmlns:ns3="02fffefb-3193-4121-b42b-a77fa1eb4fe7" targetNamespace="http://schemas.microsoft.com/office/2006/metadata/properties" ma:root="true" ma:fieldsID="cb010d705e29711e24e8c37e1503a083" ns2:_="" ns3:_="">
    <xsd:import namespace="ad218982-aa21-40af-bd33-491f1b857508"/>
    <xsd:import namespace="02fffefb-3193-4121-b42b-a77fa1eb4f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18982-aa21-40af-bd33-491f1b857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655b1bed-ad12-46c5-bd71-d2f12ba608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fffefb-3193-4121-b42b-a77fa1eb4fe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241a466-3847-4a45-beea-280bfa8ad692}" ma:internalName="TaxCatchAll" ma:showField="CatchAllData" ma:web="02fffefb-3193-4121-b42b-a77fa1eb4f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2003B3-FC99-4133-949C-E304F2D3683D}">
  <ds:schemaRefs>
    <ds:schemaRef ds:uri="http://schemas.microsoft.com/office/2006/metadata/properties"/>
    <ds:schemaRef ds:uri="http://schemas.microsoft.com/office/infopath/2007/PartnerControls"/>
    <ds:schemaRef ds:uri="02fffefb-3193-4121-b42b-a77fa1eb4fe7"/>
    <ds:schemaRef ds:uri="ad218982-aa21-40af-bd33-491f1b857508"/>
  </ds:schemaRefs>
</ds:datastoreItem>
</file>

<file path=customXml/itemProps2.xml><?xml version="1.0" encoding="utf-8"?>
<ds:datastoreItem xmlns:ds="http://schemas.openxmlformats.org/officeDocument/2006/customXml" ds:itemID="{D6B3F6BC-FB03-4215-A486-34A58172BD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59D289-AC74-45BB-A136-E8DD1EEA79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7DA6E9-CE26-45F7-9C62-3466D94DB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218982-aa21-40af-bd33-491f1b857508"/>
    <ds:schemaRef ds:uri="02fffefb-3193-4121-b42b-a77fa1eb4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1335</Words>
  <Characters>7345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Venhorst</dc:creator>
  <cp:keywords/>
  <dc:description/>
  <cp:lastModifiedBy>Lotte de Man</cp:lastModifiedBy>
  <cp:revision>96</cp:revision>
  <dcterms:created xsi:type="dcterms:W3CDTF">2026-06-03T14:47:00Z</dcterms:created>
  <dcterms:modified xsi:type="dcterms:W3CDTF">2026-08-12T12:43:00Z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0x01010092938E0131A38845AB4EE90AAFE2EA9C</vt:lpwstr>
  </property>
  <property fmtid="{D5CDD505-2E9C-101B-9397-08002B2CF9AE}" pid="3" name="MediaServiceImageTags">
    <vt:lpwstr/>
  </property>
</Properties>
</file>